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2-Accent1"/>
        <w:tblW w:w="145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36"/>
        <w:gridCol w:w="3510"/>
        <w:gridCol w:w="1170"/>
        <w:gridCol w:w="90"/>
        <w:gridCol w:w="1350"/>
        <w:gridCol w:w="1800"/>
        <w:gridCol w:w="1912"/>
        <w:gridCol w:w="1427"/>
        <w:gridCol w:w="1417"/>
      </w:tblGrid>
      <w:tr w:rsidR="006A345B" w14:paraId="75FD8BD6" w14:textId="3A018547" w:rsidTr="00A15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981DD63" w14:textId="0C59CEED" w:rsidR="006A345B" w:rsidRPr="00872532" w:rsidRDefault="006A345B" w:rsidP="006A34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State</w:t>
            </w:r>
          </w:p>
          <w:p w14:paraId="3F8A4E96" w14:textId="6C046809" w:rsidR="006A345B" w:rsidRPr="00872532" w:rsidRDefault="006A345B" w:rsidP="006A34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1" w:themeFillShade="BF"/>
          </w:tcPr>
          <w:p w14:paraId="075DFBE6" w14:textId="77777777" w:rsidR="006A345B" w:rsidRDefault="006A345B" w:rsidP="00A15BE0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Does State</w:t>
            </w:r>
          </w:p>
          <w:p w14:paraId="6B94B79C" w14:textId="67C1A4C3" w:rsidR="006A345B" w:rsidRDefault="006A345B" w:rsidP="00A15BE0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Handle Safety</w:t>
            </w:r>
          </w:p>
          <w:p w14:paraId="0EDBF15E" w14:textId="3B95596E" w:rsidR="006A345B" w:rsidRPr="00872532" w:rsidRDefault="006A345B" w:rsidP="00A15BE0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Valves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?</w:t>
            </w:r>
          </w:p>
          <w:p w14:paraId="19BFDD8D" w14:textId="0ADAC840" w:rsidR="006A345B" w:rsidRPr="00872532" w:rsidRDefault="006A345B" w:rsidP="00A15BE0">
            <w:pPr>
              <w:pStyle w:val="TableParagraph"/>
              <w:ind w:right="74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EF40DB7" w14:textId="64D8FC94" w:rsidR="006A345B" w:rsidRPr="00872532" w:rsidRDefault="006A345B" w:rsidP="006A345B">
            <w:pPr>
              <w:pStyle w:val="TableParagraph"/>
              <w:ind w:right="74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State Contact Name and Telephone Number </w:t>
            </w:r>
          </w:p>
          <w:p w14:paraId="37F5A8E9" w14:textId="00180A8C" w:rsidR="006A345B" w:rsidRPr="00872532" w:rsidRDefault="006A345B" w:rsidP="006A345B">
            <w:pPr>
              <w:pStyle w:val="TableParagraph"/>
              <w:ind w:right="74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3E90C14" w14:textId="77777777" w:rsidR="006A345B" w:rsidRDefault="006A345B" w:rsidP="006A345B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Admin.</w:t>
            </w:r>
          </w:p>
          <w:p w14:paraId="76AC846C" w14:textId="7A1DCA5B" w:rsidR="006A345B" w:rsidRPr="00872532" w:rsidRDefault="006A345B" w:rsidP="006A345B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gramStart"/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Process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gramEnd"/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A) or is an Order(O) Required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?</w:t>
            </w:r>
          </w:p>
          <w:p w14:paraId="33A92EB1" w14:textId="70960471" w:rsidR="006A345B" w:rsidRPr="00872532" w:rsidRDefault="006A345B" w:rsidP="006A345B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C710368" w14:textId="770D0910" w:rsidR="006A345B" w:rsidRPr="00872532" w:rsidRDefault="006A345B" w:rsidP="006A34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Typical Number of Days Needed for Decision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?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69C9516" w14:textId="461C9D31" w:rsidR="006A345B" w:rsidRPr="001F1CED" w:rsidRDefault="006A345B" w:rsidP="006A345B">
            <w:pPr>
              <w:pStyle w:val="TableParagraph"/>
              <w:ind w:right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Waiver Request via Email (E) Or Telephone Call Or Both Accepted?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D26EC4B" w14:textId="77777777" w:rsidR="006A345B" w:rsidRPr="00872532" w:rsidRDefault="006A345B" w:rsidP="006A345B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Copy of NANPA</w:t>
            </w:r>
          </w:p>
          <w:p w14:paraId="754B9D69" w14:textId="4ED45BD8" w:rsidR="006A345B" w:rsidRPr="00872532" w:rsidRDefault="006A345B" w:rsidP="006A345B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“Denial” Required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?</w:t>
            </w:r>
          </w:p>
          <w:p w14:paraId="10101A7A" w14:textId="1B17359C" w:rsidR="006A345B" w:rsidRPr="00872532" w:rsidRDefault="006A345B" w:rsidP="006A345B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3F8B547" w14:textId="499E0937" w:rsidR="006A345B" w:rsidRPr="00872532" w:rsidRDefault="006A345B" w:rsidP="006A345B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87253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Can SP Go Directly To State If Fails MTE/Utilization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?</w:t>
            </w:r>
          </w:p>
          <w:p w14:paraId="54D4779C" w14:textId="64706E2C" w:rsidR="006A345B" w:rsidRPr="00872532" w:rsidRDefault="006A345B" w:rsidP="006A345B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 w:themeFill="accent1" w:themeFillShade="BF"/>
          </w:tcPr>
          <w:p w14:paraId="007ADC4F" w14:textId="77777777" w:rsidR="006A345B" w:rsidRPr="00872532" w:rsidRDefault="006A345B" w:rsidP="006A345B">
            <w:pPr>
              <w:pStyle w:val="TableParagraph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872532"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  <w:t>Copy of Customer Order Required?</w:t>
            </w:r>
          </w:p>
          <w:p w14:paraId="04626A31" w14:textId="77777777" w:rsidR="006A345B" w:rsidRPr="00872532" w:rsidRDefault="006A345B" w:rsidP="006A345B">
            <w:pPr>
              <w:pStyle w:val="TableParagraph"/>
              <w:ind w:left="65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</w:p>
          <w:p w14:paraId="6762D90C" w14:textId="483F7948" w:rsidR="006A345B" w:rsidRPr="00872532" w:rsidRDefault="006A345B" w:rsidP="006A345B">
            <w:pPr>
              <w:pStyle w:val="TableParagraph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A345B" w14:paraId="67045AAE" w14:textId="562D7C8C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</w:tcBorders>
          </w:tcPr>
          <w:p w14:paraId="1AEA8DBA" w14:textId="63D77285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BCE582D" w14:textId="47FCCDAD" w:rsidR="006A345B" w:rsidRDefault="006A345B" w:rsidP="00A1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0B35ACF" w14:textId="12F77D71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Jean-Paul (Jess)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Manois</w:t>
            </w:r>
            <w:proofErr w:type="spellEnd"/>
          </w:p>
          <w:p w14:paraId="56C9E583" w14:textId="77777777" w:rsidR="006A345B" w:rsidRPr="008C1F20" w:rsidRDefault="006A345B" w:rsidP="006A345B">
            <w:pPr>
              <w:pStyle w:val="TableParagraph"/>
              <w:ind w:left="763"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907-263-2174</w:t>
            </w:r>
          </w:p>
          <w:p w14:paraId="334BCB26" w14:textId="1A76A4CA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7">
              <w:r w:rsidRPr="008C1F20">
                <w:rPr>
                  <w:rStyle w:val="Hyperlink"/>
                  <w:rFonts w:ascii="Arial" w:hAnsi="Arial" w:cs="Arial"/>
                  <w:sz w:val="20"/>
                  <w:szCs w:val="20"/>
                </w:rPr>
                <w:t>john.paul.manaois@alaska.gov</w:t>
              </w:r>
            </w:hyperlink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FA3A79B" w14:textId="1652F465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2461D57A" w14:textId="07769512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PUC has 180 days to address docketed matter.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8477FF0" w14:textId="3FFAF961" w:rsidR="006A345B" w:rsidRPr="008C1F20" w:rsidRDefault="006A345B" w:rsidP="006A345B">
            <w:pPr>
              <w:pStyle w:val="TableParagraph"/>
              <w:ind w:left="42" w:right="1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Neither - Petition must be filed in writing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 xml:space="preserve">with sufficient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Pr="008C1F20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support the request.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14:paraId="4A03F321" w14:textId="6064AF3B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149303C5" w14:textId="11A35E47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0FE2DF" w14:textId="701FB072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0AF8B5A5" w14:textId="3E7F60F3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D17B54E" w14:textId="4364763A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136" w:type="dxa"/>
          </w:tcPr>
          <w:p w14:paraId="4BF7278B" w14:textId="6330A0D9" w:rsidR="006A345B" w:rsidRDefault="006A345B" w:rsidP="00A15BE0">
            <w:pPr>
              <w:pStyle w:val="TableParagraph"/>
              <w:ind w:righ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7397794E" w14:textId="3C81E993" w:rsidR="006A345B" w:rsidRDefault="006A345B" w:rsidP="006A345B">
            <w:pPr>
              <w:pStyle w:val="TableParagraph"/>
              <w:ind w:left="763" w:righ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 Newman</w:t>
            </w:r>
          </w:p>
          <w:p w14:paraId="00185DE6" w14:textId="578D71EE" w:rsidR="006A345B" w:rsidRPr="008C1F20" w:rsidRDefault="006A345B" w:rsidP="006A345B">
            <w:pPr>
              <w:pStyle w:val="TableParagraph"/>
              <w:ind w:left="763" w:righ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334-242-</w:t>
            </w:r>
            <w:r>
              <w:rPr>
                <w:rFonts w:ascii="Arial" w:hAnsi="Arial" w:cs="Arial"/>
                <w:sz w:val="20"/>
                <w:szCs w:val="20"/>
              </w:rPr>
              <w:t>4272</w:t>
            </w:r>
          </w:p>
          <w:p w14:paraId="1F923DD0" w14:textId="55C89852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E52F9C">
                <w:rPr>
                  <w:rStyle w:val="Hyperlink"/>
                </w:rPr>
                <w:t>Dee.Newman</w:t>
              </w:r>
              <w:r w:rsidRPr="00E52F9C">
                <w:rPr>
                  <w:rStyle w:val="Hyperlink"/>
                  <w:rFonts w:ascii="Arial" w:hAnsi="Arial" w:cs="Arial"/>
                  <w:sz w:val="20"/>
                  <w:szCs w:val="20"/>
                </w:rPr>
                <w:t>@psc.alabama.gov</w:t>
              </w:r>
            </w:hyperlink>
          </w:p>
          <w:p w14:paraId="019340FD" w14:textId="766F1C01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258B14" w14:textId="67D64FFB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42554B68" w14:textId="23C73138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14:paraId="5D3A9B66" w14:textId="2BB7ED7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Petition filed with Secretary/PSC</w:t>
            </w:r>
          </w:p>
        </w:tc>
        <w:tc>
          <w:tcPr>
            <w:tcW w:w="1912" w:type="dxa"/>
          </w:tcPr>
          <w:p w14:paraId="2C688CA5" w14:textId="4A1CAF1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41E861B2" w14:textId="4975D12F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37B71F3F" w14:textId="0AC1004D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66C0DAFD" w14:textId="07368CFB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25D3577" w14:textId="47E6CB05" w:rsidR="006A345B" w:rsidRPr="000F63DD" w:rsidRDefault="006A345B" w:rsidP="006A345B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0F63DD">
              <w:rPr>
                <w:rFonts w:ascii="Arial" w:hAnsi="Arial" w:cs="Arial"/>
                <w:bCs w:val="0"/>
                <w:sz w:val="20"/>
                <w:szCs w:val="20"/>
              </w:rPr>
              <w:t>AR</w:t>
            </w:r>
          </w:p>
        </w:tc>
        <w:tc>
          <w:tcPr>
            <w:tcW w:w="1136" w:type="dxa"/>
          </w:tcPr>
          <w:p w14:paraId="2BC90C81" w14:textId="56AD86A4" w:rsidR="006A345B" w:rsidRDefault="006A345B" w:rsidP="00A1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4C992717" w14:textId="640AA2C4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Elana Foley </w:t>
            </w:r>
          </w:p>
          <w:p w14:paraId="2F52F238" w14:textId="23DEFF92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501-682-5658</w:t>
            </w:r>
          </w:p>
          <w:p w14:paraId="3CFF454D" w14:textId="38206A85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B02176">
                <w:rPr>
                  <w:rStyle w:val="Hyperlink"/>
                  <w:rFonts w:ascii="Arial" w:hAnsi="Arial" w:cs="Arial"/>
                  <w:sz w:val="20"/>
                  <w:szCs w:val="20"/>
                </w:rPr>
                <w:t>elana.foley@arkansas.gov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CD8C463" w14:textId="77777777" w:rsidR="006A345B" w:rsidRPr="008C1F20" w:rsidRDefault="006A345B" w:rsidP="006A345B">
            <w:pPr>
              <w:pStyle w:val="TableParagraph"/>
              <w:ind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7945C1" w14:textId="44B5A88E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0975CE0A" w14:textId="7F451A8F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30-45 days</w:t>
            </w:r>
          </w:p>
        </w:tc>
        <w:tc>
          <w:tcPr>
            <w:tcW w:w="1800" w:type="dxa"/>
          </w:tcPr>
          <w:p w14:paraId="076E0FB5" w14:textId="29FD1CE6" w:rsidR="006A345B" w:rsidRPr="00C91929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91929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C91929">
              <w:rPr>
                <w:rFonts w:ascii="Arial" w:hAnsi="Arial" w:cs="Arial"/>
                <w:color w:val="000000" w:themeColor="text1"/>
                <w:sz w:val="20"/>
                <w:szCs w:val="20"/>
              </w:rPr>
              <w:t>Neither, a formal docket is created, but the application can be submitted electronically via the Commission Electronic Filing System (EFS)</w:t>
            </w:r>
          </w:p>
        </w:tc>
        <w:tc>
          <w:tcPr>
            <w:tcW w:w="1912" w:type="dxa"/>
          </w:tcPr>
          <w:p w14:paraId="245D3D77" w14:textId="6E4A6D95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280BC63D" w14:textId="385AE70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52CB2B89" w14:textId="125E327E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0E3E63E3" w14:textId="38DB6FDC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D869455" w14:textId="1853649A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136" w:type="dxa"/>
          </w:tcPr>
          <w:p w14:paraId="7A6C6639" w14:textId="5A132A40" w:rsidR="006A345B" w:rsidRPr="002F4568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65CD2548" w14:textId="0418C44A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4568">
              <w:rPr>
                <w:rFonts w:ascii="Arial" w:eastAsia="Times New Roman" w:hAnsi="Arial" w:cs="Arial"/>
                <w:sz w:val="20"/>
                <w:szCs w:val="20"/>
              </w:rPr>
              <w:t>Siamack</w:t>
            </w:r>
            <w:proofErr w:type="spellEnd"/>
            <w:r w:rsidRPr="002F4568">
              <w:rPr>
                <w:rFonts w:ascii="Arial" w:eastAsia="Times New Roman" w:hAnsi="Arial" w:cs="Arial"/>
                <w:sz w:val="20"/>
                <w:szCs w:val="20"/>
              </w:rPr>
              <w:t xml:space="preserve"> "Bubba" </w:t>
            </w:r>
            <w:proofErr w:type="spellStart"/>
            <w:r w:rsidRPr="002F4568">
              <w:rPr>
                <w:rFonts w:ascii="Arial" w:eastAsia="Times New Roman" w:hAnsi="Arial" w:cs="Arial"/>
                <w:sz w:val="20"/>
                <w:szCs w:val="20"/>
              </w:rPr>
              <w:t>Donighi</w:t>
            </w:r>
            <w:proofErr w:type="spellEnd"/>
          </w:p>
          <w:p w14:paraId="5EF56488" w14:textId="2189AB17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0AE0">
              <w:rPr>
                <w:rFonts w:ascii="Arial" w:hAnsi="Arial" w:cs="Arial"/>
                <w:color w:val="1F3864"/>
                <w:sz w:val="20"/>
                <w:szCs w:val="20"/>
              </w:rPr>
              <w:t xml:space="preserve">(916) 894-5642 </w:t>
            </w:r>
            <w:hyperlink r:id="rId10" w:history="1">
              <w:r w:rsidRPr="009B0284">
                <w:rPr>
                  <w:rStyle w:val="Hyperlink"/>
                </w:rPr>
                <w:t>Siamack.Donighi@cpuc.ca.gov</w:t>
              </w:r>
            </w:hyperlink>
            <w:r>
              <w:t xml:space="preserve"> </w:t>
            </w:r>
          </w:p>
        </w:tc>
        <w:tc>
          <w:tcPr>
            <w:tcW w:w="1170" w:type="dxa"/>
          </w:tcPr>
          <w:p w14:paraId="3DC88EC3" w14:textId="0116F0F4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52199F89" w14:textId="6826789C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3C0A3CA9" w14:textId="26EDECD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912" w:type="dxa"/>
          </w:tcPr>
          <w:p w14:paraId="6FC5FCD4" w14:textId="10A2BB56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19813E44" w14:textId="4DF98891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555F2523" w14:textId="79E23DB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412C105A" w14:textId="3E208C40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A8AC340" w14:textId="7EE11075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1136" w:type="dxa"/>
          </w:tcPr>
          <w:p w14:paraId="61DB1791" w14:textId="2C48CFF0" w:rsidR="006A345B" w:rsidRDefault="006A345B" w:rsidP="00A15BE0">
            <w:pPr>
              <w:pStyle w:val="TableParagraph"/>
              <w:ind w:right="74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7DCB6F00" w14:textId="374E1C2E" w:rsidR="006A345B" w:rsidRDefault="006A345B" w:rsidP="006A345B">
            <w:pPr>
              <w:pStyle w:val="TableParagraph"/>
              <w:ind w:left="763"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Gladys Rey</w:t>
            </w:r>
          </w:p>
          <w:p w14:paraId="0C0BE18D" w14:textId="77777777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FD335C">
              <w:rPr>
                <w:rFonts w:ascii="Arial" w:eastAsia="Times New Roman" w:hAnsi="Arial" w:cs="Arial"/>
                <w:sz w:val="20"/>
                <w:szCs w:val="20"/>
              </w:rPr>
              <w:t>303-894-2843</w:t>
            </w:r>
          </w:p>
          <w:p w14:paraId="0871222E" w14:textId="4F7664F5" w:rsidR="006A345B" w:rsidRPr="00FD335C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FD335C">
                <w:rPr>
                  <w:rStyle w:val="Hyperlink"/>
                  <w:rFonts w:ascii="Arial" w:hAnsi="Arial" w:cs="Arial"/>
                  <w:sz w:val="20"/>
                  <w:szCs w:val="20"/>
                </w:rPr>
                <w:t>gladys.rey@state.co.us</w:t>
              </w:r>
            </w:hyperlink>
            <w:r w:rsidRPr="00FD33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FAD541" w14:textId="565367C5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7AD41585" w14:textId="58C0E527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354A99A3" w14:textId="7B23FB48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 or letter</w:t>
            </w:r>
          </w:p>
        </w:tc>
        <w:tc>
          <w:tcPr>
            <w:tcW w:w="1912" w:type="dxa"/>
          </w:tcPr>
          <w:p w14:paraId="09F4C1AF" w14:textId="2E6BEB80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0DB70449" w14:textId="7D36482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01B1599B" w14:textId="7302A276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36EC41C3" w14:textId="0BC7476F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27C3080" w14:textId="267B7C14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CT</w:t>
            </w:r>
          </w:p>
        </w:tc>
        <w:tc>
          <w:tcPr>
            <w:tcW w:w="1136" w:type="dxa"/>
          </w:tcPr>
          <w:p w14:paraId="58E472E3" w14:textId="005DF93E" w:rsidR="006A345B" w:rsidRPr="008C1F20" w:rsidRDefault="006A345B" w:rsidP="00A15BE0">
            <w:pPr>
              <w:pStyle w:val="TableParagraph"/>
              <w:ind w:right="7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2FF29758" w14:textId="59F7FB1A" w:rsidR="006A345B" w:rsidRDefault="006A345B" w:rsidP="006A345B">
            <w:pPr>
              <w:pStyle w:val="TableParagraph"/>
              <w:ind w:left="763" w:righ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Quat Nguyen</w:t>
            </w:r>
          </w:p>
          <w:p w14:paraId="6A53D8D0" w14:textId="2297ADC8" w:rsidR="006A345B" w:rsidRPr="008C1F20" w:rsidRDefault="006A345B" w:rsidP="006A345B">
            <w:pPr>
              <w:pStyle w:val="TableParagraph"/>
              <w:ind w:left="763" w:righ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860-827-2696</w:t>
            </w:r>
          </w:p>
          <w:p w14:paraId="015D763F" w14:textId="2DB1A3B1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2">
              <w:r w:rsidRPr="008C1F20">
                <w:rPr>
                  <w:rStyle w:val="Hyperlink"/>
                  <w:rFonts w:ascii="Arial" w:hAnsi="Arial" w:cs="Arial"/>
                  <w:sz w:val="20"/>
                  <w:szCs w:val="20"/>
                </w:rPr>
                <w:t>quat.nguyen@ct.gov</w:t>
              </w:r>
            </w:hyperlink>
          </w:p>
        </w:tc>
        <w:tc>
          <w:tcPr>
            <w:tcW w:w="1170" w:type="dxa"/>
          </w:tcPr>
          <w:p w14:paraId="5645AF3E" w14:textId="712B6BDF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4A60D33C" w14:textId="29D63E3A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7F948C58" w14:textId="3476EE26" w:rsidR="006A345B" w:rsidRPr="008C1F20" w:rsidRDefault="006A345B" w:rsidP="006A345B">
            <w:pPr>
              <w:pStyle w:val="TableParagraph"/>
              <w:ind w:left="42" w:righ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Letter filed w/ DPUC under 96-11-10</w:t>
            </w:r>
          </w:p>
        </w:tc>
        <w:tc>
          <w:tcPr>
            <w:tcW w:w="1912" w:type="dxa"/>
          </w:tcPr>
          <w:p w14:paraId="00D90D39" w14:textId="2F40F02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21DD03EC" w14:textId="6948BBC3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770C22AC" w14:textId="7777777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45B" w14:paraId="686F55C9" w14:textId="279B1DE8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0A3B0B1" w14:textId="26581443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lastRenderedPageBreak/>
              <w:t>DC</w:t>
            </w:r>
          </w:p>
        </w:tc>
        <w:tc>
          <w:tcPr>
            <w:tcW w:w="1136" w:type="dxa"/>
          </w:tcPr>
          <w:p w14:paraId="751E6187" w14:textId="302F64D7" w:rsidR="006A345B" w:rsidRPr="008C1F20" w:rsidRDefault="006A345B" w:rsidP="00A15BE0">
            <w:pPr>
              <w:pStyle w:val="TableParagraph"/>
              <w:ind w:right="74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4312333F" w14:textId="6A5EEE9E" w:rsidR="006A345B" w:rsidRDefault="006A345B" w:rsidP="006A345B">
            <w:pPr>
              <w:pStyle w:val="TableParagraph"/>
              <w:ind w:left="763"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1F20">
              <w:rPr>
                <w:rFonts w:ascii="Arial" w:hAnsi="Arial" w:cs="Arial"/>
                <w:sz w:val="20"/>
                <w:szCs w:val="20"/>
              </w:rPr>
              <w:t>Timour</w:t>
            </w:r>
            <w:proofErr w:type="spellEnd"/>
            <w:r w:rsidRPr="008C1F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1F20">
              <w:rPr>
                <w:rFonts w:ascii="Arial" w:hAnsi="Arial" w:cs="Arial"/>
                <w:sz w:val="20"/>
                <w:szCs w:val="20"/>
              </w:rPr>
              <w:t>Skrynnikov</w:t>
            </w:r>
            <w:proofErr w:type="spellEnd"/>
          </w:p>
          <w:p w14:paraId="1C0E21D0" w14:textId="519B04C1" w:rsidR="006A345B" w:rsidRPr="008C1F20" w:rsidRDefault="006A345B" w:rsidP="006A345B">
            <w:pPr>
              <w:pStyle w:val="TableParagraph"/>
              <w:ind w:left="763"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202-626-9172</w:t>
            </w:r>
          </w:p>
          <w:p w14:paraId="00BD6471" w14:textId="77777777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3">
              <w:r w:rsidRPr="008C1F20">
                <w:rPr>
                  <w:rStyle w:val="Hyperlink"/>
                  <w:rFonts w:ascii="Arial" w:hAnsi="Arial" w:cs="Arial"/>
                  <w:sz w:val="20"/>
                  <w:szCs w:val="20"/>
                </w:rPr>
                <w:t>tskrynnikov@psc.dc.gov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BE462D" w14:textId="2ADD2411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B309AE" w14:textId="1F6B5344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59874156" w14:textId="73661BE3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00" w:type="dxa"/>
          </w:tcPr>
          <w:p w14:paraId="34E25417" w14:textId="2F48B88B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Letter filed with Secretary/DC PSC</w:t>
            </w:r>
          </w:p>
        </w:tc>
        <w:tc>
          <w:tcPr>
            <w:tcW w:w="1912" w:type="dxa"/>
          </w:tcPr>
          <w:p w14:paraId="69C0B3A5" w14:textId="13DC87B0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20B8B11C" w14:textId="0E4E2097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04D71A89" w14:textId="471F870C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3A78E77F" w14:textId="4B21B7A9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123AFF53" w14:textId="6644F66D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136" w:type="dxa"/>
          </w:tcPr>
          <w:p w14:paraId="22BBA497" w14:textId="253C511E" w:rsidR="006A345B" w:rsidRDefault="006A345B" w:rsidP="00A15BE0">
            <w:pPr>
              <w:pStyle w:val="TableParagraph"/>
              <w:ind w:right="7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56A9474D" w14:textId="159D1A09" w:rsidR="006A345B" w:rsidRDefault="006A345B" w:rsidP="006A345B">
            <w:pPr>
              <w:pStyle w:val="TableParagraph"/>
              <w:ind w:left="763" w:righ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Driggins</w:t>
            </w:r>
            <w:proofErr w:type="spellEnd"/>
          </w:p>
          <w:p w14:paraId="590DBC4F" w14:textId="77777777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302-736-7550</w:t>
            </w:r>
          </w:p>
          <w:p w14:paraId="4F0F60C2" w14:textId="77777777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Lisa.Driggins@delaware.gov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61DDED" w14:textId="009429AC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E8025A" w14:textId="43A8694C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6BAF33AC" w14:textId="2EDC4EF8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00" w:type="dxa"/>
          </w:tcPr>
          <w:p w14:paraId="3B5E4CCA" w14:textId="54CE4913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Letter</w:t>
            </w:r>
          </w:p>
        </w:tc>
        <w:tc>
          <w:tcPr>
            <w:tcW w:w="1912" w:type="dxa"/>
          </w:tcPr>
          <w:p w14:paraId="2BB4AC3D" w14:textId="08D63499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4D40653E" w14:textId="1CAC8B21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678FA995" w14:textId="1F8CACB4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45540636" w14:textId="0D699525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B55C329" w14:textId="226237A6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FL</w:t>
            </w:r>
          </w:p>
        </w:tc>
        <w:tc>
          <w:tcPr>
            <w:tcW w:w="1136" w:type="dxa"/>
          </w:tcPr>
          <w:p w14:paraId="63FBFAEE" w14:textId="1600B8ED" w:rsidR="006A345B" w:rsidRPr="008C1F20" w:rsidRDefault="006A345B" w:rsidP="00A15BE0">
            <w:pPr>
              <w:pStyle w:val="TableParagraph"/>
              <w:ind w:right="74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298B414C" w14:textId="5EAB81A9" w:rsidR="006A345B" w:rsidRDefault="006A345B" w:rsidP="006A345B">
            <w:pPr>
              <w:pStyle w:val="TableParagraph"/>
              <w:ind w:left="763"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Greg Fogleman</w:t>
            </w:r>
          </w:p>
          <w:p w14:paraId="2CFD99CC" w14:textId="1A4D7B98" w:rsidR="006A345B" w:rsidRPr="008C1F20" w:rsidRDefault="006A345B" w:rsidP="006A345B">
            <w:pPr>
              <w:pStyle w:val="TableParagraph"/>
              <w:ind w:left="763"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850-413-6574</w:t>
            </w:r>
          </w:p>
          <w:p w14:paraId="09FBFB7E" w14:textId="77777777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5">
              <w:r w:rsidRPr="008C1F20">
                <w:rPr>
                  <w:rStyle w:val="Hyperlink"/>
                  <w:rFonts w:ascii="Arial" w:hAnsi="Arial" w:cs="Arial"/>
                  <w:sz w:val="20"/>
                  <w:szCs w:val="20"/>
                </w:rPr>
                <w:t>gfoglema@psc.state.fl.us</w:t>
              </w:r>
            </w:hyperlink>
          </w:p>
          <w:p w14:paraId="342CD56F" w14:textId="63C7FB2E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FE81EB" w14:textId="42575350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Admin Order</w:t>
            </w:r>
          </w:p>
        </w:tc>
        <w:tc>
          <w:tcPr>
            <w:tcW w:w="1440" w:type="dxa"/>
            <w:gridSpan w:val="2"/>
          </w:tcPr>
          <w:p w14:paraId="4ECB0776" w14:textId="2B240339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00" w:type="dxa"/>
          </w:tcPr>
          <w:p w14:paraId="5DEA13B4" w14:textId="1F9C6F69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Petition filed w/ PSC</w:t>
            </w:r>
          </w:p>
        </w:tc>
        <w:tc>
          <w:tcPr>
            <w:tcW w:w="1912" w:type="dxa"/>
          </w:tcPr>
          <w:p w14:paraId="7802D86C" w14:textId="4F6AD07B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2035A6FD" w14:textId="4FCCE782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268B6204" w14:textId="72CA4AF5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 - customer will be contacted</w:t>
            </w:r>
          </w:p>
        </w:tc>
      </w:tr>
      <w:tr w:rsidR="006A345B" w14:paraId="4488841A" w14:textId="4C3C086C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37F1857" w14:textId="02DA447E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IA</w:t>
            </w:r>
          </w:p>
        </w:tc>
        <w:tc>
          <w:tcPr>
            <w:tcW w:w="1136" w:type="dxa"/>
          </w:tcPr>
          <w:p w14:paraId="40689ABC" w14:textId="34C32B73" w:rsidR="006A345B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69DF6BB9" w14:textId="591C3CB4" w:rsidR="006A345B" w:rsidRPr="00AE53CC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Dominic Baldi</w:t>
            </w:r>
          </w:p>
          <w:p w14:paraId="0A823639" w14:textId="40FD34A3" w:rsidR="006A345B" w:rsidRPr="008C1F20" w:rsidRDefault="006A345B" w:rsidP="006A345B">
            <w:pPr>
              <w:pStyle w:val="TableParagraph"/>
              <w:ind w:left="763" w:righ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515-725-73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14:paraId="02DF540A" w14:textId="5650ECD0" w:rsidR="006A345B" w:rsidRPr="005C463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FB32FF">
                <w:rPr>
                  <w:rStyle w:val="Hyperlink"/>
                  <w:rFonts w:ascii="Arial" w:hAnsi="Arial" w:cs="Arial"/>
                  <w:sz w:val="20"/>
                  <w:szCs w:val="20"/>
                </w:rPr>
                <w:t>dominic.baldi@iuc.iowa.gov</w:t>
              </w:r>
            </w:hyperlink>
            <w:r w:rsidRPr="005C46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D58975" w14:textId="1BFFD1F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597DC6" w14:textId="748E9F88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0C3AE3E8" w14:textId="1E8B158D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4A45FFFD" w14:textId="58C6807D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Standard Filing Process</w:t>
            </w:r>
          </w:p>
        </w:tc>
        <w:tc>
          <w:tcPr>
            <w:tcW w:w="1912" w:type="dxa"/>
          </w:tcPr>
          <w:p w14:paraId="7A7A7C66" w14:textId="523C1313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4803600C" w14:textId="65B4ADAC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361BF053" w14:textId="55AA837A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6A345B" w14:paraId="17C9EDD7" w14:textId="68DF78DE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440A7D2" w14:textId="29652B55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1136" w:type="dxa"/>
          </w:tcPr>
          <w:p w14:paraId="437EF391" w14:textId="3E669BF7" w:rsidR="006A345B" w:rsidRDefault="006A345B" w:rsidP="00A15BE0">
            <w:pPr>
              <w:pStyle w:val="TableParagraph"/>
              <w:ind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2314CBF3" w14:textId="7642217F" w:rsidR="006A345B" w:rsidRDefault="006A345B" w:rsidP="006A345B">
            <w:pPr>
              <w:pStyle w:val="TableParagraph"/>
              <w:ind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Johan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Kalala-Kasanda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3C223D" w14:textId="09AF3FDF" w:rsidR="006A345B" w:rsidRPr="008C1F20" w:rsidRDefault="006A345B" w:rsidP="006A345B">
            <w:pPr>
              <w:pStyle w:val="TableParagraph"/>
              <w:ind w:left="763"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208 334-03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  <w:p w14:paraId="7F72FCFA" w14:textId="4EF98E7E" w:rsidR="006A345B" w:rsidRPr="003B185C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320A0A">
                <w:rPr>
                  <w:rStyle w:val="Hyperlink"/>
                  <w:sz w:val="20"/>
                  <w:szCs w:val="20"/>
                </w:rPr>
                <w:t>Johan.Kalala-Kasanda@puc.idaho.gov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010D500" w14:textId="3B78937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50C854EA" w14:textId="1BBE8CFC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14:paraId="306E6ED9" w14:textId="783354F8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912" w:type="dxa"/>
          </w:tcPr>
          <w:p w14:paraId="179F4C82" w14:textId="644F9B7D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5546CA40" w14:textId="5D0CEBBE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602CB8E2" w14:textId="40420CC7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24C134A1" w14:textId="2EBDA6F2" w:rsidTr="00A15BE0">
        <w:trPr>
          <w:trHeight w:val="1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8B61CDC" w14:textId="53BCAFFD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1136" w:type="dxa"/>
          </w:tcPr>
          <w:p w14:paraId="1BF8DCEF" w14:textId="017A2D9F" w:rsidR="006A345B" w:rsidRPr="008C1F20" w:rsidRDefault="006A345B" w:rsidP="00A15BE0">
            <w:pPr>
              <w:pStyle w:val="TableParagraph"/>
              <w:ind w:right="7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2E939553" w14:textId="033E2075" w:rsidR="006A345B" w:rsidRDefault="006A345B" w:rsidP="006A345B">
            <w:pPr>
              <w:pStyle w:val="TableParagraph"/>
              <w:ind w:left="763" w:righ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George Light</w:t>
            </w:r>
          </w:p>
          <w:p w14:paraId="08B86032" w14:textId="24A37A32" w:rsidR="006A345B" w:rsidRPr="008C1F20" w:rsidRDefault="006A345B" w:rsidP="006A345B">
            <w:pPr>
              <w:pStyle w:val="TableParagraph"/>
              <w:ind w:left="763" w:righ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312-814-8591</w:t>
            </w:r>
          </w:p>
          <w:p w14:paraId="3F5BF4E6" w14:textId="5E61F582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8">
              <w:r w:rsidRPr="008C1F20">
                <w:rPr>
                  <w:rStyle w:val="Hyperlink"/>
                  <w:rFonts w:ascii="Arial" w:hAnsi="Arial" w:cs="Arial"/>
                  <w:sz w:val="20"/>
                  <w:szCs w:val="20"/>
                </w:rPr>
                <w:t>George.Light@illinois.gov</w:t>
              </w:r>
            </w:hyperlink>
          </w:p>
          <w:p w14:paraId="6F145E61" w14:textId="7B75AD7D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6C8D9728" w14:textId="79185A13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3063AB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Bryan </w:t>
            </w:r>
            <w:proofErr w:type="spellStart"/>
            <w:r w:rsidRPr="003063AB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Pemble</w:t>
            </w:r>
            <w:proofErr w:type="spellEnd"/>
          </w:p>
          <w:p w14:paraId="487AC58D" w14:textId="77777777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217-557-9882</w:t>
            </w:r>
          </w:p>
          <w:p w14:paraId="3D7DEFE6" w14:textId="6BB53558" w:rsidR="006A345B" w:rsidRPr="008C1F20" w:rsidRDefault="006A345B" w:rsidP="00A15B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>HYPERLINK "mailto:bryan.pemble@illinois.gov"</w:instrText>
            </w:r>
            <w:r>
              <w:fldChar w:fldCharType="separate"/>
            </w:r>
            <w:r w:rsidRPr="00F53D6B">
              <w:rPr>
                <w:rStyle w:val="Hyperlink"/>
                <w:rFonts w:ascii="Arial" w:hAnsi="Arial" w:cs="Arial"/>
                <w:sz w:val="20"/>
                <w:szCs w:val="20"/>
              </w:rPr>
              <w:t>bryan.pemble@illinois.gov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4B43C36" w14:textId="255C66E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617692E5" w14:textId="64E461F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1CEE4CA3" w14:textId="288E32F8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 or Letter</w:t>
            </w:r>
          </w:p>
        </w:tc>
        <w:tc>
          <w:tcPr>
            <w:tcW w:w="1912" w:type="dxa"/>
          </w:tcPr>
          <w:p w14:paraId="7CFEBCD6" w14:textId="72461474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27" w:type="dxa"/>
          </w:tcPr>
          <w:p w14:paraId="539F63B7" w14:textId="058BA779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14:paraId="3CBA5A85" w14:textId="40F108BB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6D95B875" w14:textId="542F7A87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30CD377" w14:textId="59A46DD9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1136" w:type="dxa"/>
          </w:tcPr>
          <w:p w14:paraId="034C5538" w14:textId="4734ECE6" w:rsidR="006A345B" w:rsidRPr="008C1F20" w:rsidRDefault="006A345B" w:rsidP="00A15BE0">
            <w:pPr>
              <w:pStyle w:val="TableParagraph"/>
              <w:ind w:right="74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386CDDBB" w14:textId="3CFD8AD9" w:rsidR="006A345B" w:rsidRDefault="006A345B" w:rsidP="006A345B">
            <w:pPr>
              <w:pStyle w:val="TableParagraph"/>
              <w:ind w:left="763"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Sally Getz</w:t>
            </w:r>
          </w:p>
          <w:p w14:paraId="14171412" w14:textId="641C9AD6" w:rsidR="006A345B" w:rsidRPr="008C1F20" w:rsidRDefault="006A345B" w:rsidP="006A345B">
            <w:pPr>
              <w:pStyle w:val="TableParagraph"/>
              <w:ind w:left="763"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317-234-1543</w:t>
            </w:r>
          </w:p>
          <w:p w14:paraId="1472C0CB" w14:textId="475CFBAD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sgetz@urc.in.gov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C1091A" w14:textId="77777777" w:rsidR="006A345B" w:rsidRDefault="006A345B" w:rsidP="006A345B">
            <w:pPr>
              <w:pStyle w:val="TableParagraph"/>
              <w:ind w:left="763"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0BDD716" w14:textId="50DEBAFA" w:rsidR="006A345B" w:rsidRDefault="006A345B" w:rsidP="006A345B">
            <w:pPr>
              <w:pStyle w:val="TableParagraph"/>
              <w:ind w:left="763"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 xml:space="preserve">Kendall </w:t>
            </w:r>
            <w:proofErr w:type="spellStart"/>
            <w:r w:rsidRPr="008C1F20">
              <w:rPr>
                <w:rFonts w:ascii="Arial" w:hAnsi="Arial" w:cs="Arial"/>
                <w:sz w:val="20"/>
                <w:szCs w:val="20"/>
              </w:rPr>
              <w:t>Querry</w:t>
            </w:r>
            <w:proofErr w:type="spellEnd"/>
          </w:p>
          <w:p w14:paraId="5469C224" w14:textId="21D197EB" w:rsidR="006A345B" w:rsidRPr="008C1F20" w:rsidRDefault="006A345B" w:rsidP="006A345B">
            <w:pPr>
              <w:pStyle w:val="TableParagraph"/>
              <w:ind w:left="763" w:righ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317-233-5249</w:t>
            </w:r>
          </w:p>
          <w:p w14:paraId="3E1940F1" w14:textId="7849C37B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0">
              <w:r w:rsidRPr="008C1F20">
                <w:rPr>
                  <w:rStyle w:val="Hyperlink"/>
                  <w:rFonts w:ascii="Arial" w:hAnsi="Arial" w:cs="Arial"/>
                  <w:sz w:val="20"/>
                  <w:szCs w:val="20"/>
                </w:rPr>
                <w:t>Kquerry1@urc.in.gov</w:t>
              </w:r>
            </w:hyperlink>
          </w:p>
        </w:tc>
        <w:tc>
          <w:tcPr>
            <w:tcW w:w="1170" w:type="dxa"/>
          </w:tcPr>
          <w:p w14:paraId="6421C5D6" w14:textId="00598F0C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</w:p>
        </w:tc>
        <w:tc>
          <w:tcPr>
            <w:tcW w:w="1440" w:type="dxa"/>
            <w:gridSpan w:val="2"/>
          </w:tcPr>
          <w:p w14:paraId="7EAFA0C5" w14:textId="06D17CA8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14:paraId="32B79356" w14:textId="2DA7DC7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Neither</w:t>
            </w:r>
          </w:p>
        </w:tc>
        <w:tc>
          <w:tcPr>
            <w:tcW w:w="1912" w:type="dxa"/>
          </w:tcPr>
          <w:p w14:paraId="479C2821" w14:textId="1BC1F2F4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4CBC4451" w14:textId="7A923F89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3C7C818F" w14:textId="79E8D0FC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5592019A" w14:textId="0F830FBD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3D242F6" w14:textId="579C5880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136" w:type="dxa"/>
          </w:tcPr>
          <w:p w14:paraId="6F936619" w14:textId="54711FFA" w:rsidR="006A345B" w:rsidRPr="00E06D55" w:rsidRDefault="006A345B" w:rsidP="00A15BE0">
            <w:pPr>
              <w:pStyle w:val="TableParagraph"/>
              <w:ind w:right="74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27EF8589" w14:textId="3D5DEC23" w:rsidR="006A345B" w:rsidRPr="00E06D55" w:rsidRDefault="006A345B" w:rsidP="006A345B">
            <w:pPr>
              <w:pStyle w:val="TableParagraph"/>
              <w:ind w:left="763" w:righ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06D55">
              <w:rPr>
                <w:rFonts w:ascii="Arial" w:hAnsi="Arial" w:cs="Arial"/>
                <w:sz w:val="20"/>
                <w:szCs w:val="20"/>
              </w:rPr>
              <w:t xml:space="preserve">Drennan </w:t>
            </w:r>
            <w:proofErr w:type="spellStart"/>
            <w:r w:rsidRPr="00E06D55">
              <w:rPr>
                <w:rFonts w:ascii="Arial" w:hAnsi="Arial" w:cs="Arial"/>
                <w:sz w:val="20"/>
                <w:szCs w:val="20"/>
              </w:rPr>
              <w:t>Dolsky</w:t>
            </w:r>
            <w:proofErr w:type="spellEnd"/>
          </w:p>
          <w:p w14:paraId="23FC141F" w14:textId="0B3DE818" w:rsidR="006A345B" w:rsidRPr="00E06D55" w:rsidRDefault="006A345B" w:rsidP="006A345B">
            <w:pPr>
              <w:pStyle w:val="TableParagraph"/>
              <w:ind w:left="763" w:righ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06D55">
              <w:rPr>
                <w:rFonts w:ascii="Arial" w:hAnsi="Arial" w:cs="Arial"/>
                <w:sz w:val="20"/>
                <w:szCs w:val="20"/>
              </w:rPr>
              <w:t>785-271-3142</w:t>
            </w:r>
          </w:p>
          <w:p w14:paraId="2C8CB930" w14:textId="7A6D71F7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CB02C1">
                <w:rPr>
                  <w:rStyle w:val="Hyperlink"/>
                </w:rPr>
                <w:t>d.dolsky</w:t>
              </w:r>
              <w:r w:rsidRPr="00CB02C1">
                <w:rPr>
                  <w:rStyle w:val="Hyperlink"/>
                  <w:rFonts w:ascii="Arial" w:hAnsi="Arial" w:cs="Arial"/>
                  <w:sz w:val="20"/>
                  <w:szCs w:val="20"/>
                </w:rPr>
                <w:t>@kcc.ks.gov</w:t>
              </w:r>
            </w:hyperlink>
          </w:p>
          <w:p w14:paraId="545FA4EB" w14:textId="45CEE0A3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39FA6B" w14:textId="2CC4EAD5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2C48B875" w14:textId="1971B025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7CD93552" w14:textId="397F28D9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Neither</w:t>
            </w:r>
          </w:p>
        </w:tc>
        <w:tc>
          <w:tcPr>
            <w:tcW w:w="1912" w:type="dxa"/>
          </w:tcPr>
          <w:p w14:paraId="33DF7C4E" w14:textId="5E4EE984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1FB09D5F" w14:textId="1461613F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31FF6F65" w14:textId="73A658B1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6A345B" w14:paraId="0396FAE3" w14:textId="6AC99F1D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D5464B5" w14:textId="5348E0AC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KY</w:t>
            </w:r>
          </w:p>
        </w:tc>
        <w:tc>
          <w:tcPr>
            <w:tcW w:w="1136" w:type="dxa"/>
          </w:tcPr>
          <w:p w14:paraId="73B59982" w14:textId="12E498C2" w:rsidR="006A345B" w:rsidRDefault="006A345B" w:rsidP="00A1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5B4DB15F" w14:textId="395647BC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Jeb Pinney</w:t>
            </w:r>
          </w:p>
          <w:p w14:paraId="2DDFF769" w14:textId="7ABD9D01" w:rsidR="006A345B" w:rsidRPr="008C1F20" w:rsidRDefault="006A345B" w:rsidP="006A345B">
            <w:pPr>
              <w:pStyle w:val="TableParagraph"/>
              <w:ind w:left="720" w:right="9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  <w:r w:rsidRPr="008C1F20">
              <w:rPr>
                <w:rFonts w:ascii="Arial" w:hAnsi="Arial" w:cs="Arial"/>
                <w:sz w:val="20"/>
                <w:szCs w:val="20"/>
              </w:rPr>
              <w:t>-782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C1F2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  <w:p w14:paraId="74571BB4" w14:textId="07369E6C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F118F3">
                <w:rPr>
                  <w:rStyle w:val="Hyperlink"/>
                  <w:rFonts w:ascii="Arial" w:hAnsi="Arial" w:cs="Arial"/>
                  <w:sz w:val="20"/>
                  <w:szCs w:val="20"/>
                </w:rPr>
                <w:t>jeb.pinney@ky.gov</w:t>
              </w:r>
            </w:hyperlink>
          </w:p>
          <w:p w14:paraId="09A865F3" w14:textId="241B7347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80F1FB0" w14:textId="5BBDCD17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1B71DA8D" w14:textId="77777777" w:rsidR="006A345B" w:rsidRPr="008C1F20" w:rsidRDefault="006A345B" w:rsidP="006A345B">
            <w:pPr>
              <w:pStyle w:val="TableParagraph"/>
              <w:ind w:left="122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473F5178" w14:textId="79DA1BF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(Depends on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pacing w:val="-1"/>
                <w:sz w:val="20"/>
                <w:szCs w:val="20"/>
              </w:rPr>
              <w:t xml:space="preserve">specific </w:t>
            </w:r>
            <w:r w:rsidRPr="008C1F20">
              <w:rPr>
                <w:rFonts w:ascii="Arial" w:hAnsi="Arial" w:cs="Arial"/>
                <w:sz w:val="20"/>
                <w:szCs w:val="20"/>
              </w:rPr>
              <w:t>nature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of request and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sufficiency of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information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filed with the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petition)</w:t>
            </w:r>
          </w:p>
        </w:tc>
        <w:tc>
          <w:tcPr>
            <w:tcW w:w="1800" w:type="dxa"/>
          </w:tcPr>
          <w:p w14:paraId="63253AB7" w14:textId="3F702DF9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Neither - Petition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must be filed in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writing with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sufficient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information to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support</w:t>
            </w:r>
            <w:r w:rsidRPr="008C1F2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the</w:t>
            </w:r>
            <w:r w:rsidRPr="008C1F2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request</w:t>
            </w:r>
          </w:p>
        </w:tc>
        <w:tc>
          <w:tcPr>
            <w:tcW w:w="1912" w:type="dxa"/>
          </w:tcPr>
          <w:p w14:paraId="721882EF" w14:textId="77777777" w:rsidR="006A345B" w:rsidRDefault="006A345B" w:rsidP="006A345B">
            <w:pPr>
              <w:pStyle w:val="TableParagraph"/>
              <w:ind w:left="161"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4DA06F84" w14:textId="6D743A68" w:rsidR="006A345B" w:rsidRPr="008C1F20" w:rsidRDefault="006A345B" w:rsidP="006A345B">
            <w:pPr>
              <w:pStyle w:val="TableParagraph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(Snapshot of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  </w:t>
            </w:r>
            <w:r w:rsidRPr="008C1F20">
              <w:rPr>
                <w:rFonts w:ascii="Arial" w:hAnsi="Arial" w:cs="Arial"/>
                <w:sz w:val="20"/>
                <w:szCs w:val="20"/>
              </w:rPr>
              <w:t>NANPA</w:t>
            </w:r>
          </w:p>
          <w:p w14:paraId="264A5B52" w14:textId="1EE2EE6D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website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pacing w:val="-1"/>
                <w:sz w:val="20"/>
                <w:szCs w:val="20"/>
              </w:rPr>
              <w:t xml:space="preserve">detailing </w:t>
            </w:r>
            <w:r w:rsidRPr="008C1F20">
              <w:rPr>
                <w:rFonts w:ascii="Arial" w:hAnsi="Arial" w:cs="Arial"/>
                <w:sz w:val="20"/>
                <w:szCs w:val="20"/>
              </w:rPr>
              <w:t>denial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is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acceptable)</w:t>
            </w:r>
          </w:p>
        </w:tc>
        <w:tc>
          <w:tcPr>
            <w:tcW w:w="1427" w:type="dxa"/>
          </w:tcPr>
          <w:p w14:paraId="0D9E0E4B" w14:textId="1A56093C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 (Evidence of denial by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the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Administrator is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required)</w:t>
            </w:r>
          </w:p>
        </w:tc>
        <w:tc>
          <w:tcPr>
            <w:tcW w:w="1417" w:type="dxa"/>
          </w:tcPr>
          <w:p w14:paraId="4434BA91" w14:textId="04201CD3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 (Must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identify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customer and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discuss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specific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resources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required and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why)</w:t>
            </w:r>
          </w:p>
        </w:tc>
      </w:tr>
      <w:tr w:rsidR="006A345B" w14:paraId="6D2BABC8" w14:textId="6ED4FA54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2238D50" w14:textId="07B5EA44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1136" w:type="dxa"/>
          </w:tcPr>
          <w:p w14:paraId="585D58A9" w14:textId="66C50345" w:rsidR="006A345B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0275C7AE" w14:textId="3E3CF1F3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 Dewald</w:t>
            </w:r>
          </w:p>
          <w:p w14:paraId="74A1E4DD" w14:textId="3BC7E80B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225-342-5710</w:t>
            </w:r>
          </w:p>
          <w:p w14:paraId="7F1DC74F" w14:textId="42D1F222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142510">
                <w:rPr>
                  <w:rStyle w:val="Hyperlink"/>
                  <w:rFonts w:ascii="Arial" w:hAnsi="Arial" w:cs="Arial"/>
                  <w:sz w:val="20"/>
                  <w:szCs w:val="20"/>
                </w:rPr>
                <w:t>Don.Dewald@la.gov</w:t>
              </w:r>
            </w:hyperlink>
          </w:p>
          <w:p w14:paraId="003FC27E" w14:textId="0B42DDFE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8F10E67" w14:textId="7A71FFF8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B04E6E" w14:textId="262AC518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74BDBF0E" w14:textId="31D6E6BF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2E5767E9" w14:textId="4257AB73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Neither</w:t>
            </w:r>
          </w:p>
        </w:tc>
        <w:tc>
          <w:tcPr>
            <w:tcW w:w="1912" w:type="dxa"/>
          </w:tcPr>
          <w:p w14:paraId="6A3A17CE" w14:textId="4EB220AF" w:rsidR="006A345B" w:rsidRPr="0067318D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318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51B02296" w14:textId="73FCF440" w:rsidR="006A345B" w:rsidRPr="0067318D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318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5BD5EB4D" w14:textId="4A332E31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41712DE8" w14:textId="48D5E33C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F6A08F3" w14:textId="2802B82E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1136" w:type="dxa"/>
          </w:tcPr>
          <w:p w14:paraId="186B0360" w14:textId="2F1B6222" w:rsidR="006A345B" w:rsidRPr="008C1F20" w:rsidRDefault="006A345B" w:rsidP="00A15BE0">
            <w:pPr>
              <w:pStyle w:val="TableParagraph"/>
              <w:ind w:right="7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4B68261D" w14:textId="7739D90A" w:rsidR="006A345B" w:rsidRDefault="006A345B" w:rsidP="006A345B">
            <w:pPr>
              <w:pStyle w:val="TableParagraph"/>
              <w:ind w:left="937" w:right="75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47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Armine Simonyan</w:t>
            </w:r>
          </w:p>
          <w:p w14:paraId="0B607596" w14:textId="1CB0F307" w:rsidR="006A345B" w:rsidRPr="008C1F20" w:rsidRDefault="006A345B" w:rsidP="006A345B">
            <w:pPr>
              <w:pStyle w:val="TableParagraph"/>
              <w:ind w:left="937" w:right="75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617-368-1106</w:t>
            </w:r>
          </w:p>
          <w:p w14:paraId="4F9B2668" w14:textId="77777777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armine.simonyan@mass.gov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E61E54" w14:textId="2DA93676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E53A8B" w14:textId="0BBB7B24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7803E2E0" w14:textId="326FC874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14:paraId="4823994B" w14:textId="0569E2B6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912" w:type="dxa"/>
          </w:tcPr>
          <w:p w14:paraId="18BCBE12" w14:textId="4A2B080E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1BD47AA1" w14:textId="6FE0D3CE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14:paraId="72D7B895" w14:textId="109BC09D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43C847AE" w14:textId="3AB31E6B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DFAF8B2" w14:textId="73B2E305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1136" w:type="dxa"/>
          </w:tcPr>
          <w:p w14:paraId="62665365" w14:textId="489073B0" w:rsidR="006A345B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2AAA44B0" w14:textId="503BB848" w:rsidR="006A345B" w:rsidRPr="004B4906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Alden Manka</w:t>
            </w:r>
          </w:p>
          <w:p w14:paraId="30BC2A82" w14:textId="03727BA7" w:rsidR="006A345B" w:rsidRPr="004B4906" w:rsidRDefault="006A345B" w:rsidP="006A345B">
            <w:pPr>
              <w:pStyle w:val="TableParagraph"/>
              <w:ind w:left="763" w:righ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B4906">
              <w:rPr>
                <w:rFonts w:ascii="Arial" w:hAnsi="Arial" w:cs="Arial"/>
                <w:sz w:val="20"/>
                <w:szCs w:val="20"/>
              </w:rPr>
              <w:t>410-767-80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  <w:p w14:paraId="04E9517D" w14:textId="06C15AF4" w:rsidR="006A345B" w:rsidRPr="004B4906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635969">
                <w:rPr>
                  <w:rStyle w:val="Hyperlink"/>
                  <w:rFonts w:ascii="Arial" w:hAnsi="Arial" w:cs="Arial"/>
                  <w:sz w:val="20"/>
                  <w:szCs w:val="20"/>
                </w:rPr>
                <w:t>alden.manka@maryland.gov</w:t>
              </w:r>
            </w:hyperlink>
            <w:r w:rsidRPr="004B49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238F39" w14:textId="2DA07DF7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F3DB77" w14:textId="432CE4D6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0A3732C2" w14:textId="2C53BE29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02A2FDBE" w14:textId="23B2EB43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912" w:type="dxa"/>
          </w:tcPr>
          <w:p w14:paraId="41ED1D84" w14:textId="21F81DF1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40923356" w14:textId="46A16DA8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68E9C9DE" w14:textId="4238F724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6A345B" w14:paraId="0D4621E8" w14:textId="1444C6BA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572A517" w14:textId="6A440A16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1136" w:type="dxa"/>
          </w:tcPr>
          <w:p w14:paraId="56324B80" w14:textId="68B30FC3" w:rsidR="006A345B" w:rsidRPr="008C1F20" w:rsidRDefault="006A345B" w:rsidP="00A15BE0">
            <w:pPr>
              <w:pStyle w:val="TableParagraph"/>
              <w:ind w:right="80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25359199" w14:textId="5520C6F7" w:rsidR="006A345B" w:rsidRDefault="006A345B" w:rsidP="006A345B">
            <w:pPr>
              <w:pStyle w:val="TableParagraph"/>
              <w:ind w:left="720" w:right="8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47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Michael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Johnson</w:t>
            </w:r>
          </w:p>
          <w:p w14:paraId="4F43EAF9" w14:textId="7A0176C0" w:rsidR="006A345B" w:rsidRPr="008C1F20" w:rsidRDefault="006A345B" w:rsidP="006A345B">
            <w:pPr>
              <w:pStyle w:val="TableParagraph"/>
              <w:ind w:left="824" w:right="8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207-287-1572</w:t>
            </w:r>
          </w:p>
          <w:p w14:paraId="2733EBDF" w14:textId="221FE745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michael.r.johnson@maine.gov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345D1D" w14:textId="465374D9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83986D" w14:textId="11FC7A03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4C7B5DD8" w14:textId="1DE17665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14:paraId="33CC15EA" w14:textId="6D87C818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Must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be</w:t>
            </w:r>
            <w:r w:rsidRPr="008C1F2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written</w:t>
            </w:r>
          </w:p>
        </w:tc>
        <w:tc>
          <w:tcPr>
            <w:tcW w:w="1912" w:type="dxa"/>
          </w:tcPr>
          <w:p w14:paraId="377181CF" w14:textId="0D1444E5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27" w:type="dxa"/>
          </w:tcPr>
          <w:p w14:paraId="188DA6D6" w14:textId="5DA3C88D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14:paraId="44A9D42D" w14:textId="1E6DEB15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7508249A" w14:textId="2B9B7AF5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68F83AB" w14:textId="62601966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MI</w:t>
            </w:r>
          </w:p>
        </w:tc>
        <w:tc>
          <w:tcPr>
            <w:tcW w:w="1136" w:type="dxa"/>
          </w:tcPr>
          <w:p w14:paraId="7BC2BB06" w14:textId="38708A1A" w:rsidR="006A345B" w:rsidRPr="008C1F20" w:rsidRDefault="006A345B" w:rsidP="00A15BE0">
            <w:pPr>
              <w:pStyle w:val="TableParagraph"/>
              <w:ind w:right="76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3EF02178" w14:textId="29E58473" w:rsidR="006A345B" w:rsidRDefault="006A345B" w:rsidP="006A345B">
            <w:pPr>
              <w:pStyle w:val="TableParagraph"/>
              <w:ind w:left="720" w:right="7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47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Josh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McConkie</w:t>
            </w:r>
          </w:p>
          <w:p w14:paraId="1BBB515F" w14:textId="34ABD3FB" w:rsidR="006A345B" w:rsidRPr="008C1F20" w:rsidRDefault="006A345B" w:rsidP="006A345B">
            <w:pPr>
              <w:pStyle w:val="TableParagraph"/>
              <w:ind w:left="785" w:right="7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517-284-8198</w:t>
            </w:r>
          </w:p>
          <w:p w14:paraId="15D54BF7" w14:textId="2C9A8593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McConkieJ@michigan.gov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942FE4" w14:textId="77777777" w:rsidR="006A345B" w:rsidRDefault="006A345B" w:rsidP="006A345B">
            <w:pPr>
              <w:pStyle w:val="TableParagraph"/>
              <w:ind w:left="218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C2D71E4" w14:textId="2317EE92" w:rsidR="006A345B" w:rsidRPr="008C1F20" w:rsidRDefault="006A345B" w:rsidP="006A345B">
            <w:pPr>
              <w:pStyle w:val="TableParagraph"/>
              <w:ind w:left="218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Wendy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Thelen</w:t>
            </w:r>
          </w:p>
          <w:p w14:paraId="7677237F" w14:textId="77777777" w:rsidR="006A345B" w:rsidRPr="008C1F20" w:rsidRDefault="006A345B" w:rsidP="006A345B">
            <w:pPr>
              <w:pStyle w:val="TableParagraph"/>
              <w:ind w:left="215"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517-284-8194</w:t>
            </w:r>
          </w:p>
          <w:p w14:paraId="6B596361" w14:textId="3E39EE4C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thelenw@michigan.gov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BB0E69" w14:textId="4833A65C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E6A6BBC" w14:textId="3F7B05F6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</w:p>
        </w:tc>
        <w:tc>
          <w:tcPr>
            <w:tcW w:w="1440" w:type="dxa"/>
            <w:gridSpan w:val="2"/>
          </w:tcPr>
          <w:p w14:paraId="53B41983" w14:textId="6DA07C3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3F438723" w14:textId="40CA3F9E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912" w:type="dxa"/>
          </w:tcPr>
          <w:p w14:paraId="1CA42DAC" w14:textId="29F77122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6178DECC" w14:textId="14BBEBF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4F55FDDA" w14:textId="79E057A5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0E885986" w14:textId="0EB5C973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47128BF" w14:textId="20A426DF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MN</w:t>
            </w:r>
          </w:p>
        </w:tc>
        <w:tc>
          <w:tcPr>
            <w:tcW w:w="1136" w:type="dxa"/>
          </w:tcPr>
          <w:p w14:paraId="7231D9F0" w14:textId="506ECE40" w:rsidR="006A345B" w:rsidRPr="008C1F20" w:rsidRDefault="006A345B" w:rsidP="00A15BE0">
            <w:pPr>
              <w:pStyle w:val="TableParagraph"/>
              <w:ind w:right="90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68835DEF" w14:textId="3C57EC6C" w:rsidR="006A345B" w:rsidRDefault="006A345B" w:rsidP="006A345B">
            <w:pPr>
              <w:pStyle w:val="TableParagraph"/>
              <w:ind w:left="924" w:right="9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47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Marc Fournier</w:t>
            </w:r>
          </w:p>
          <w:p w14:paraId="54740690" w14:textId="68282E41" w:rsidR="006A345B" w:rsidRPr="008C1F20" w:rsidRDefault="006A345B" w:rsidP="006A345B">
            <w:pPr>
              <w:pStyle w:val="TableParagraph"/>
              <w:ind w:left="924" w:right="9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651-201-2214</w:t>
            </w:r>
          </w:p>
          <w:p w14:paraId="0EC902D1" w14:textId="0A223B1B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marc.fournier@state.mn.us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350A85" w14:textId="27BACF6E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BB9FDB" w14:textId="4FF6889B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  <w:tc>
          <w:tcPr>
            <w:tcW w:w="1440" w:type="dxa"/>
            <w:gridSpan w:val="2"/>
          </w:tcPr>
          <w:p w14:paraId="77F06ADF" w14:textId="3FE38727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5D40F6CE" w14:textId="16C4C075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912" w:type="dxa"/>
          </w:tcPr>
          <w:p w14:paraId="2049182D" w14:textId="15180174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2F3139EF" w14:textId="54FC746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46FB116C" w14:textId="2E8F5F09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711C0D29" w14:textId="61251E4E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1FDF1909" w14:textId="2662846B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1136" w:type="dxa"/>
          </w:tcPr>
          <w:p w14:paraId="1BE2815B" w14:textId="45EB600A" w:rsidR="006A345B" w:rsidRDefault="006A345B" w:rsidP="00A15BE0">
            <w:pPr>
              <w:pStyle w:val="TableParagraph"/>
              <w:ind w:right="8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48C7B333" w14:textId="1F5C1C6D" w:rsidR="006A345B" w:rsidRDefault="006A345B" w:rsidP="006A345B">
            <w:pPr>
              <w:pStyle w:val="TableParagraph"/>
              <w:ind w:right="8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 Jones</w:t>
            </w:r>
          </w:p>
          <w:p w14:paraId="3D1A8E57" w14:textId="1E0F112A" w:rsidR="006A345B" w:rsidRPr="00A9752C" w:rsidRDefault="006A345B" w:rsidP="006A345B">
            <w:pPr>
              <w:pStyle w:val="TableParagraph"/>
              <w:ind w:right="8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9752C">
              <w:rPr>
                <w:rFonts w:ascii="Arial" w:hAnsi="Arial" w:cs="Arial"/>
                <w:sz w:val="20"/>
                <w:szCs w:val="20"/>
              </w:rPr>
              <w:t>601-961-</w:t>
            </w:r>
            <w:r>
              <w:rPr>
                <w:rFonts w:ascii="Arial" w:hAnsi="Arial" w:cs="Arial"/>
                <w:sz w:val="20"/>
                <w:szCs w:val="20"/>
              </w:rPr>
              <w:t>5419</w:t>
            </w:r>
          </w:p>
          <w:p w14:paraId="754A40B7" w14:textId="45CCF8EC" w:rsidR="006A345B" w:rsidRPr="00A9752C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A9752C">
                <w:rPr>
                  <w:rStyle w:val="Hyperlink"/>
                  <w:rFonts w:ascii="Arial" w:hAnsi="Arial" w:cs="Arial"/>
                  <w:sz w:val="20"/>
                  <w:szCs w:val="20"/>
                </w:rPr>
                <w:t>tim.jones@mpus.ms.gov</w:t>
              </w:r>
            </w:hyperlink>
            <w:r w:rsidRPr="00A9752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4ED5246" w14:textId="5C1F5CEA" w:rsidR="006A345B" w:rsidRPr="0005386B" w:rsidRDefault="006A345B" w:rsidP="006A345B">
            <w:pPr>
              <w:pStyle w:val="TableParagraph"/>
              <w:ind w:right="9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1714B7A" w14:textId="42694B95" w:rsidR="006A345B" w:rsidRPr="0005386B" w:rsidRDefault="006A345B" w:rsidP="006A345B">
            <w:pPr>
              <w:pStyle w:val="TableParagraph"/>
              <w:ind w:left="937" w:right="9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05386B">
              <w:rPr>
                <w:rFonts w:ascii="Arial" w:hAnsi="Arial" w:cs="Arial"/>
                <w:sz w:val="20"/>
                <w:szCs w:val="20"/>
              </w:rPr>
              <w:t>Tera Agee</w:t>
            </w:r>
          </w:p>
          <w:p w14:paraId="2C7EC8ED" w14:textId="272A00E6" w:rsidR="006A345B" w:rsidRPr="0005386B" w:rsidRDefault="006A345B" w:rsidP="006A345B">
            <w:pPr>
              <w:pStyle w:val="TableParagraph"/>
              <w:ind w:left="937" w:right="9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5386B">
              <w:rPr>
                <w:rFonts w:ascii="Arial" w:hAnsi="Arial" w:cs="Arial"/>
                <w:sz w:val="20"/>
                <w:szCs w:val="20"/>
              </w:rPr>
              <w:t>601-961-5422</w:t>
            </w:r>
          </w:p>
          <w:p w14:paraId="69BEE80A" w14:textId="77777777" w:rsidR="006A345B" w:rsidRPr="0005386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05386B">
              <w:rPr>
                <w:rFonts w:ascii="Arial" w:hAnsi="Arial" w:cs="Arial"/>
                <w:sz w:val="20"/>
                <w:szCs w:val="20"/>
              </w:rPr>
              <w:instrText>Tera.Agee@mpus.ms.gov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</w:p>
          <w:p w14:paraId="5BD8BC38" w14:textId="77777777" w:rsidR="006A345B" w:rsidRPr="00D34A6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A60">
              <w:rPr>
                <w:rStyle w:val="Hyperlink"/>
                <w:rFonts w:ascii="Arial" w:hAnsi="Arial" w:cs="Arial"/>
                <w:sz w:val="20"/>
                <w:szCs w:val="20"/>
              </w:rPr>
              <w:t xml:space="preserve">Tera.Agee@mpus.ms.gov </w:t>
            </w:r>
          </w:p>
          <w:p w14:paraId="4CD04051" w14:textId="24B9A276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76E2D23A" w14:textId="6D8DF7D8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76A7EF22" w14:textId="7A6A0763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14:paraId="238DD321" w14:textId="2686B19D" w:rsidR="006A345B" w:rsidRPr="003E41E6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E41E6">
              <w:rPr>
                <w:rFonts w:ascii="Arial" w:hAnsi="Arial" w:cs="Arial"/>
                <w:sz w:val="20"/>
              </w:rPr>
              <w:t>Petition filed with</w:t>
            </w:r>
            <w:r w:rsidRPr="003E41E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E41E6">
              <w:rPr>
                <w:rFonts w:ascii="Arial" w:hAnsi="Arial" w:cs="Arial"/>
                <w:sz w:val="20"/>
              </w:rPr>
              <w:t>Executive Secretary</w:t>
            </w:r>
            <w:r w:rsidRPr="003E41E6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3E41E6">
              <w:rPr>
                <w:rFonts w:ascii="Arial" w:hAnsi="Arial" w:cs="Arial"/>
                <w:sz w:val="20"/>
              </w:rPr>
              <w:t>of</w:t>
            </w:r>
            <w:r w:rsidRPr="003E41E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E41E6">
              <w:rPr>
                <w:rFonts w:ascii="Arial" w:hAnsi="Arial" w:cs="Arial"/>
                <w:sz w:val="20"/>
              </w:rPr>
              <w:t>Mississippi</w:t>
            </w:r>
            <w:r w:rsidRPr="003E41E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E41E6">
              <w:rPr>
                <w:rFonts w:ascii="Arial" w:hAnsi="Arial" w:cs="Arial"/>
                <w:sz w:val="20"/>
              </w:rPr>
              <w:t>PSC</w:t>
            </w:r>
          </w:p>
        </w:tc>
        <w:tc>
          <w:tcPr>
            <w:tcW w:w="1912" w:type="dxa"/>
          </w:tcPr>
          <w:p w14:paraId="12E9627F" w14:textId="3050A38C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1E745CE2" w14:textId="209EF44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0A2F021D" w14:textId="4D3DAD1E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477D7260" w14:textId="4870B753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C31CD89" w14:textId="1C8C3F71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MO</w:t>
            </w:r>
          </w:p>
        </w:tc>
        <w:tc>
          <w:tcPr>
            <w:tcW w:w="1136" w:type="dxa"/>
          </w:tcPr>
          <w:p w14:paraId="3C763ED1" w14:textId="71D043F6" w:rsidR="006A345B" w:rsidRPr="008C1F20" w:rsidRDefault="006A345B" w:rsidP="00A15BE0">
            <w:pPr>
              <w:pStyle w:val="TableParagraph"/>
              <w:ind w:right="9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15E0A863" w14:textId="49825978" w:rsidR="006A345B" w:rsidRDefault="006A345B" w:rsidP="006A345B">
            <w:pPr>
              <w:pStyle w:val="TableParagraph"/>
              <w:ind w:left="937" w:right="9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 xml:space="preserve">Kari </w:t>
            </w:r>
            <w:proofErr w:type="spellStart"/>
            <w:r w:rsidRPr="008C1F20">
              <w:rPr>
                <w:rFonts w:ascii="Arial" w:hAnsi="Arial" w:cs="Arial"/>
                <w:sz w:val="20"/>
                <w:szCs w:val="20"/>
              </w:rPr>
              <w:t>Salsman</w:t>
            </w:r>
            <w:proofErr w:type="spellEnd"/>
          </w:p>
          <w:p w14:paraId="4B6A8B85" w14:textId="319E02DD" w:rsidR="006A345B" w:rsidRPr="008C1F20" w:rsidRDefault="006A345B" w:rsidP="006A345B">
            <w:pPr>
              <w:pStyle w:val="TableParagraph"/>
              <w:ind w:left="937" w:right="9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573-526-5630</w:t>
            </w:r>
          </w:p>
          <w:p w14:paraId="56B44F38" w14:textId="11300DC4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Kari.Salsman@psc.mo.gov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A6F37B" w14:textId="7BA68C49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F0B135" w14:textId="71B15F75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6ACB23B4" w14:textId="3CA7F06F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3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Weeks</w:t>
            </w:r>
          </w:p>
        </w:tc>
        <w:tc>
          <w:tcPr>
            <w:tcW w:w="1800" w:type="dxa"/>
          </w:tcPr>
          <w:p w14:paraId="0E25AE59" w14:textId="11BF9F94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Filed</w:t>
            </w:r>
            <w:r w:rsidRPr="008C1F2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in</w:t>
            </w:r>
            <w:r w:rsidRPr="008C1F2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  <w:r w:rsidRPr="008C1F2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case</w:t>
            </w:r>
          </w:p>
        </w:tc>
        <w:tc>
          <w:tcPr>
            <w:tcW w:w="1912" w:type="dxa"/>
          </w:tcPr>
          <w:p w14:paraId="569E4CD8" w14:textId="7F59AEA7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11F6E35F" w14:textId="2E8E3E38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2735CC1D" w14:textId="2D0FE8AD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5C38DEF4" w14:textId="55E429A9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299B5ED" w14:textId="21F5C66F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MT</w:t>
            </w:r>
          </w:p>
        </w:tc>
        <w:tc>
          <w:tcPr>
            <w:tcW w:w="1136" w:type="dxa"/>
          </w:tcPr>
          <w:p w14:paraId="0F8ABA00" w14:textId="5DCC1686" w:rsidR="006A345B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tbl>
            <w:tblPr>
              <w:tblW w:w="2255" w:type="dxa"/>
              <w:tblLayout w:type="fixed"/>
              <w:tblLook w:val="04A0" w:firstRow="1" w:lastRow="0" w:firstColumn="1" w:lastColumn="0" w:noHBand="0" w:noVBand="1"/>
            </w:tblPr>
            <w:tblGrid>
              <w:gridCol w:w="2255"/>
            </w:tblGrid>
            <w:tr w:rsidR="006A345B" w14:paraId="36E2459C" w14:textId="77777777" w:rsidTr="00E17937">
              <w:trPr>
                <w:trHeight w:val="300"/>
              </w:trPr>
              <w:tc>
                <w:tcPr>
                  <w:tcW w:w="2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A33D2" w14:textId="62B0F95B" w:rsidR="006A345B" w:rsidRDefault="006A345B" w:rsidP="006A345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Katie Sheard</w:t>
                  </w:r>
                </w:p>
              </w:tc>
            </w:tr>
          </w:tbl>
          <w:p w14:paraId="6CCA4CDD" w14:textId="0B226C2D" w:rsidR="006A345B" w:rsidRPr="008C1F20" w:rsidRDefault="006A345B" w:rsidP="006A345B">
            <w:pPr>
              <w:pStyle w:val="TableParagraph"/>
              <w:ind w:left="879" w:right="8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406-444-</w:t>
            </w:r>
            <w:r>
              <w:rPr>
                <w:rFonts w:ascii="Arial" w:hAnsi="Arial" w:cs="Arial"/>
                <w:sz w:val="20"/>
                <w:szCs w:val="20"/>
              </w:rPr>
              <w:t>4266</w:t>
            </w:r>
          </w:p>
          <w:p w14:paraId="10DE70C3" w14:textId="2E934764" w:rsidR="006A345B" w:rsidRPr="002145AA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E105F7">
                <w:rPr>
                  <w:rStyle w:val="Hyperlink"/>
                  <w:sz w:val="20"/>
                  <w:szCs w:val="20"/>
                </w:rPr>
                <w:t>katie.sheard</w:t>
              </w:r>
              <w:r w:rsidRPr="00E105F7">
                <w:rPr>
                  <w:rStyle w:val="Hyperlink"/>
                  <w:rFonts w:ascii="Arial" w:hAnsi="Arial" w:cs="Arial"/>
                  <w:sz w:val="20"/>
                  <w:szCs w:val="20"/>
                </w:rPr>
                <w:t>@mt.gov</w:t>
              </w:r>
            </w:hyperlink>
            <w:r w:rsidRPr="002145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E511E6" w14:textId="1E78FF93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C50E55" w14:textId="08247F03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5DC3D301" w14:textId="7777777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82BE95" w14:textId="7777777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14:paraId="7ED61F36" w14:textId="7777777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7784696" w14:textId="7777777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1F09EB" w14:textId="7777777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45B" w14:paraId="173B4232" w14:textId="1ACC47D4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CCE173A" w14:textId="7B295999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1136" w:type="dxa"/>
          </w:tcPr>
          <w:p w14:paraId="35333A83" w14:textId="7988EA91" w:rsidR="006A345B" w:rsidRPr="00A10729" w:rsidRDefault="006A345B" w:rsidP="00A1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0E0DB7CF" w14:textId="527CA27F" w:rsidR="006A345B" w:rsidRPr="00A10729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10729">
              <w:rPr>
                <w:rFonts w:ascii="Arial" w:hAnsi="Arial" w:cs="Arial"/>
                <w:sz w:val="20"/>
                <w:szCs w:val="20"/>
              </w:rPr>
              <w:t>Nathan Barber</w:t>
            </w:r>
          </w:p>
          <w:p w14:paraId="06196A29" w14:textId="54D5873F" w:rsidR="006A345B" w:rsidRPr="00A10729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10729">
              <w:rPr>
                <w:rFonts w:ascii="Arial" w:hAnsi="Arial" w:cs="Arial"/>
                <w:sz w:val="20"/>
                <w:szCs w:val="20"/>
              </w:rPr>
              <w:t>919-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t>33-0848</w:t>
            </w:r>
          </w:p>
          <w:p w14:paraId="48A0F720" w14:textId="1683BF79" w:rsidR="006A345B" w:rsidRPr="00A10729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A10729">
                <w:rPr>
                  <w:rStyle w:val="Hyperlink"/>
                  <w:rFonts w:ascii="Arial" w:hAnsi="Arial" w:cs="Arial"/>
                  <w:sz w:val="20"/>
                  <w:szCs w:val="20"/>
                </w:rPr>
                <w:t>nbarber@ncuc.net</w:t>
              </w:r>
            </w:hyperlink>
          </w:p>
          <w:p w14:paraId="595DC4B7" w14:textId="426E6F20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48D841" w14:textId="66B99DFC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269CF77A" w14:textId="79EEC3FB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0BC3D0C7" w14:textId="77777777" w:rsidR="006A345B" w:rsidRPr="003E41E6" w:rsidRDefault="006A345B" w:rsidP="006A345B">
            <w:pPr>
              <w:pStyle w:val="TableParagraph"/>
              <w:ind w:left="41" w:right="1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E41E6">
              <w:rPr>
                <w:rFonts w:ascii="Arial" w:hAnsi="Arial" w:cs="Arial"/>
                <w:sz w:val="20"/>
              </w:rPr>
              <w:t>Neither - Petition</w:t>
            </w:r>
            <w:r w:rsidRPr="003E41E6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3E41E6">
              <w:rPr>
                <w:rFonts w:ascii="Arial" w:hAnsi="Arial" w:cs="Arial"/>
                <w:sz w:val="20"/>
              </w:rPr>
              <w:t>must be filed in</w:t>
            </w:r>
            <w:r w:rsidRPr="003E41E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E41E6">
              <w:rPr>
                <w:rFonts w:ascii="Arial" w:hAnsi="Arial" w:cs="Arial"/>
                <w:sz w:val="20"/>
              </w:rPr>
              <w:t>writing with</w:t>
            </w:r>
            <w:r w:rsidRPr="003E41E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E41E6">
              <w:rPr>
                <w:rFonts w:ascii="Arial" w:hAnsi="Arial" w:cs="Arial"/>
                <w:sz w:val="20"/>
              </w:rPr>
              <w:t>sufficient</w:t>
            </w:r>
            <w:r w:rsidRPr="003E41E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E41E6">
              <w:rPr>
                <w:rFonts w:ascii="Arial" w:hAnsi="Arial" w:cs="Arial"/>
                <w:sz w:val="20"/>
              </w:rPr>
              <w:t>information</w:t>
            </w:r>
            <w:r w:rsidRPr="003E41E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E41E6">
              <w:rPr>
                <w:rFonts w:ascii="Arial" w:hAnsi="Arial" w:cs="Arial"/>
                <w:sz w:val="20"/>
              </w:rPr>
              <w:t>to</w:t>
            </w:r>
          </w:p>
          <w:p w14:paraId="6ECED032" w14:textId="722D0D60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E41E6">
              <w:rPr>
                <w:rFonts w:ascii="Arial" w:hAnsi="Arial" w:cs="Arial"/>
                <w:sz w:val="20"/>
              </w:rPr>
              <w:t>support</w:t>
            </w:r>
            <w:r w:rsidRPr="003E41E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E41E6">
              <w:rPr>
                <w:rFonts w:ascii="Arial" w:hAnsi="Arial" w:cs="Arial"/>
                <w:sz w:val="20"/>
              </w:rPr>
              <w:t>the</w:t>
            </w:r>
            <w:r w:rsidRPr="003E41E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E41E6">
              <w:rPr>
                <w:rFonts w:ascii="Arial" w:hAnsi="Arial" w:cs="Arial"/>
                <w:sz w:val="20"/>
              </w:rPr>
              <w:t>request.</w:t>
            </w:r>
          </w:p>
        </w:tc>
        <w:tc>
          <w:tcPr>
            <w:tcW w:w="1912" w:type="dxa"/>
          </w:tcPr>
          <w:p w14:paraId="0F15F5F1" w14:textId="082F7380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5888E80E" w14:textId="1F6EB32B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29EC401F" w14:textId="565E0685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Customer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request should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be included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but is not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required.</w:t>
            </w:r>
          </w:p>
        </w:tc>
      </w:tr>
      <w:tr w:rsidR="006A345B" w14:paraId="498A9CB7" w14:textId="6764B043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7673B39" w14:textId="74DC3EE7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lastRenderedPageBreak/>
              <w:t>ND</w:t>
            </w:r>
          </w:p>
        </w:tc>
        <w:tc>
          <w:tcPr>
            <w:tcW w:w="1136" w:type="dxa"/>
          </w:tcPr>
          <w:p w14:paraId="24844EA7" w14:textId="149BBF5B" w:rsidR="006A345B" w:rsidRPr="00A10729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0672D0D5" w14:textId="56BEF633" w:rsidR="006A345B" w:rsidRPr="00A10729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10729">
              <w:rPr>
                <w:rFonts w:ascii="Arial" w:hAnsi="Arial" w:cs="Arial"/>
                <w:sz w:val="20"/>
                <w:szCs w:val="20"/>
              </w:rPr>
              <w:t>Victor Schock</w:t>
            </w:r>
          </w:p>
          <w:p w14:paraId="0BE28E7A" w14:textId="1F51E817" w:rsidR="006A345B" w:rsidRPr="00A10729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10729">
              <w:rPr>
                <w:rFonts w:ascii="Arial" w:hAnsi="Arial" w:cs="Arial"/>
                <w:sz w:val="20"/>
                <w:szCs w:val="20"/>
              </w:rPr>
              <w:t>701-328-</w:t>
            </w:r>
            <w:r>
              <w:rPr>
                <w:rFonts w:ascii="Arial" w:hAnsi="Arial" w:cs="Arial"/>
                <w:sz w:val="20"/>
                <w:szCs w:val="20"/>
              </w:rPr>
              <w:t>339</w:t>
            </w:r>
            <w:r w:rsidRPr="00A10729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E57E95A" w14:textId="14F02CCD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A10729">
                <w:rPr>
                  <w:rStyle w:val="Hyperlink"/>
                  <w:rFonts w:ascii="Arial" w:hAnsi="Arial" w:cs="Arial"/>
                  <w:sz w:val="20"/>
                  <w:szCs w:val="20"/>
                </w:rPr>
                <w:t>vschock@nd.gov</w:t>
              </w:r>
            </w:hyperlink>
          </w:p>
        </w:tc>
        <w:tc>
          <w:tcPr>
            <w:tcW w:w="1170" w:type="dxa"/>
          </w:tcPr>
          <w:p w14:paraId="7B765FFA" w14:textId="736BF19D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074CE858" w14:textId="0F210DDF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month</w:t>
            </w:r>
          </w:p>
        </w:tc>
        <w:tc>
          <w:tcPr>
            <w:tcW w:w="1800" w:type="dxa"/>
          </w:tcPr>
          <w:p w14:paraId="2C7A2873" w14:textId="5D6BF59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Petition must be in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writing with both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paper and electronic</w:t>
            </w:r>
            <w:r>
              <w:rPr>
                <w:rFonts w:ascii="Arial" w:hAnsi="Arial" w:cs="Arial"/>
                <w:sz w:val="20"/>
                <w:szCs w:val="20"/>
              </w:rPr>
              <w:t xml:space="preserve">ally </w:t>
            </w:r>
            <w:r w:rsidRPr="008C1F20">
              <w:rPr>
                <w:rFonts w:ascii="Arial" w:hAnsi="Arial" w:cs="Arial"/>
                <w:sz w:val="20"/>
                <w:szCs w:val="20"/>
              </w:rPr>
              <w:t>filed.</w:t>
            </w:r>
          </w:p>
        </w:tc>
        <w:tc>
          <w:tcPr>
            <w:tcW w:w="1912" w:type="dxa"/>
          </w:tcPr>
          <w:p w14:paraId="656E8B42" w14:textId="4FE610CD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5CE147C1" w14:textId="481F7B5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1CCAF3BA" w14:textId="702CF5B4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7273CCEE" w14:textId="30F4E3F0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5AAFE02" w14:textId="7ACB948A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6" w:type="dxa"/>
          </w:tcPr>
          <w:p w14:paraId="2094822E" w14:textId="3608B125" w:rsidR="006A345B" w:rsidRDefault="006A345B" w:rsidP="00A1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7B9D7029" w14:textId="1D4F5983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Cullen Robbins</w:t>
            </w:r>
          </w:p>
          <w:p w14:paraId="6F0E6D76" w14:textId="47207A0D" w:rsidR="006A345B" w:rsidRPr="008C1F20" w:rsidRDefault="006A345B" w:rsidP="006A345B">
            <w:pPr>
              <w:pStyle w:val="TableParagraph"/>
              <w:ind w:left="879" w:right="8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402-471-0230</w:t>
            </w:r>
          </w:p>
          <w:p w14:paraId="5B2227D2" w14:textId="79FB420C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cullen.robbins@nebraska.gov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DF7149" w14:textId="6D1F87F4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EAE6E8" w14:textId="15D9FDC1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15A93F28" w14:textId="66E89C38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3-8 Business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1800" w:type="dxa"/>
          </w:tcPr>
          <w:p w14:paraId="18E8922A" w14:textId="3727B06F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 </w:t>
            </w:r>
            <w:r w:rsidRPr="008C1F2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912" w:type="dxa"/>
          </w:tcPr>
          <w:p w14:paraId="2D3C0450" w14:textId="06F8A5C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727E4D99" w14:textId="0BFCF3AD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3DD93EF6" w14:textId="07DAEEFC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4CB34552" w14:textId="525135DD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F89CB75" w14:textId="021CFDA8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NH</w:t>
            </w:r>
          </w:p>
        </w:tc>
        <w:tc>
          <w:tcPr>
            <w:tcW w:w="1136" w:type="dxa"/>
          </w:tcPr>
          <w:p w14:paraId="12338EA6" w14:textId="06809CEE" w:rsidR="006A345B" w:rsidRPr="00013D7F" w:rsidRDefault="006A345B" w:rsidP="00A15BE0">
            <w:pPr>
              <w:pStyle w:val="TableParagraph"/>
              <w:ind w:right="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21BB08AF" w14:textId="458A3084" w:rsidR="006A345B" w:rsidRPr="00013D7F" w:rsidRDefault="006A345B" w:rsidP="006A345B">
            <w:pPr>
              <w:pStyle w:val="TableParagraph"/>
              <w:ind w:right="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3D7F">
              <w:rPr>
                <w:rFonts w:ascii="Arial" w:hAnsi="Arial" w:cs="Arial"/>
                <w:sz w:val="20"/>
                <w:szCs w:val="20"/>
              </w:rPr>
              <w:t>Amanda Noonan</w:t>
            </w:r>
          </w:p>
          <w:p w14:paraId="2D3BC649" w14:textId="7CC56B3F" w:rsidR="006A345B" w:rsidRPr="00013D7F" w:rsidRDefault="006A345B" w:rsidP="006A345B">
            <w:pPr>
              <w:pStyle w:val="TableParagraph"/>
              <w:ind w:right="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3D7F">
              <w:rPr>
                <w:rFonts w:ascii="Arial" w:hAnsi="Arial" w:cs="Arial"/>
                <w:sz w:val="20"/>
                <w:szCs w:val="20"/>
              </w:rPr>
              <w:t>603-271-1164</w:t>
            </w:r>
          </w:p>
          <w:p w14:paraId="444F313A" w14:textId="2A2ED675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245617">
                <w:rPr>
                  <w:rStyle w:val="Hyperlink"/>
                  <w:sz w:val="22"/>
                  <w:szCs w:val="22"/>
                </w:rPr>
                <w:t>amanda.o.noonan@energy.nh.gov</w:t>
              </w:r>
            </w:hyperlink>
          </w:p>
        </w:tc>
        <w:tc>
          <w:tcPr>
            <w:tcW w:w="1170" w:type="dxa"/>
          </w:tcPr>
          <w:p w14:paraId="4E8B63CA" w14:textId="118CBAB8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54800D4E" w14:textId="5EE3EF65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14:paraId="6963EBA0" w14:textId="77777777" w:rsidR="006A345B" w:rsidRPr="008C1F20" w:rsidRDefault="006A345B" w:rsidP="006A345B">
            <w:pPr>
              <w:pStyle w:val="TableParagraph"/>
              <w:ind w:left="41" w:right="1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Neither - Petition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must be filed in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writing with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sufficient</w:t>
            </w:r>
          </w:p>
          <w:p w14:paraId="4F8B49C5" w14:textId="39535595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information to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support</w:t>
            </w:r>
            <w:r w:rsidRPr="008C1F2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the</w:t>
            </w:r>
            <w:r w:rsidRPr="008C1F2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request</w:t>
            </w:r>
          </w:p>
        </w:tc>
        <w:tc>
          <w:tcPr>
            <w:tcW w:w="1912" w:type="dxa"/>
          </w:tcPr>
          <w:p w14:paraId="2D99DBA4" w14:textId="4D0703A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028BEA97" w14:textId="2124054C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108C389A" w14:textId="750EDEEF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373F03A8" w14:textId="6E643333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147749EA" w14:textId="7DEBF019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NJ</w:t>
            </w:r>
          </w:p>
        </w:tc>
        <w:tc>
          <w:tcPr>
            <w:tcW w:w="1136" w:type="dxa"/>
          </w:tcPr>
          <w:p w14:paraId="5780B480" w14:textId="0F110AB0" w:rsidR="006A345B" w:rsidRDefault="006A345B" w:rsidP="00A15BE0">
            <w:pPr>
              <w:pStyle w:val="TableParagraph"/>
              <w:ind w:right="9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1B1A380B" w14:textId="3AF88025" w:rsidR="006A345B" w:rsidRPr="008C1F20" w:rsidRDefault="006A345B" w:rsidP="006A345B">
            <w:pPr>
              <w:pStyle w:val="TableParagraph"/>
              <w:ind w:right="9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Jimarli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Figueiredo</w:t>
            </w:r>
          </w:p>
          <w:p w14:paraId="36C19358" w14:textId="2B526E90" w:rsidR="006A345B" w:rsidRPr="00573607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360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609-633-9727</w:t>
            </w:r>
          </w:p>
          <w:p w14:paraId="02818A20" w14:textId="6B10CC2C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65741E">
                <w:rPr>
                  <w:rStyle w:val="Hyperlink"/>
                  <w:rFonts w:ascii="Arial" w:hAnsi="Arial" w:cs="Arial"/>
                  <w:sz w:val="20"/>
                  <w:szCs w:val="20"/>
                </w:rPr>
                <w:t>jimarli.figueiredo@bpu.nj.gov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5B486F" w14:textId="74070748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16C00C4" w14:textId="298E1109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17662830" w14:textId="4A304090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14:paraId="452069C4" w14:textId="3829BA4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</w:t>
            </w:r>
            <w:r w:rsidRPr="008C1F2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or</w:t>
            </w:r>
            <w:r w:rsidRPr="008C1F2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Letter</w:t>
            </w:r>
          </w:p>
        </w:tc>
        <w:tc>
          <w:tcPr>
            <w:tcW w:w="1912" w:type="dxa"/>
          </w:tcPr>
          <w:p w14:paraId="0786641D" w14:textId="33DC8AE4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49BB7331" w14:textId="2EC916C9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150D21C4" w14:textId="568B692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50C186A4" w14:textId="33D527F5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77C0A3E" w14:textId="279CF28F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NM</w:t>
            </w:r>
          </w:p>
        </w:tc>
        <w:tc>
          <w:tcPr>
            <w:tcW w:w="1136" w:type="dxa"/>
          </w:tcPr>
          <w:p w14:paraId="3D81C465" w14:textId="1BD3CC92" w:rsidR="006A345B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0A62C83A" w14:textId="6F948A7F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Brady Tolleson</w:t>
            </w:r>
          </w:p>
          <w:p w14:paraId="3672A4E8" w14:textId="77777777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790D">
              <w:rPr>
                <w:rFonts w:ascii="Arial" w:hAnsi="Arial" w:cs="Arial"/>
                <w:sz w:val="20"/>
                <w:szCs w:val="20"/>
              </w:rPr>
              <w:t>505-670-8354</w:t>
            </w:r>
          </w:p>
          <w:p w14:paraId="3CA1A791" w14:textId="06B19898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74763C">
                <w:rPr>
                  <w:rStyle w:val="Hyperlink"/>
                </w:rPr>
                <w:t>brady.tolleson@prc.nm.gov</w:t>
              </w:r>
            </w:hyperlink>
          </w:p>
        </w:tc>
        <w:tc>
          <w:tcPr>
            <w:tcW w:w="1170" w:type="dxa"/>
          </w:tcPr>
          <w:p w14:paraId="25A2F3D5" w14:textId="2E30AF88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A/O</w:t>
            </w:r>
          </w:p>
        </w:tc>
        <w:tc>
          <w:tcPr>
            <w:tcW w:w="1440" w:type="dxa"/>
            <w:gridSpan w:val="2"/>
          </w:tcPr>
          <w:p w14:paraId="77710014" w14:textId="1CCAB72B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451CE6F7" w14:textId="27E1C065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E- Safety valve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checklist must be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filed</w:t>
            </w:r>
            <w:r w:rsidRPr="008C1F2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with</w:t>
            </w:r>
            <w:r w:rsidRPr="008C1F2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the</w:t>
            </w:r>
            <w:r w:rsidRPr="008C1F2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1912" w:type="dxa"/>
          </w:tcPr>
          <w:p w14:paraId="00D57A8F" w14:textId="1A9E9904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18CB77D9" w14:textId="5160FC61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136AADFC" w14:textId="7D4FEBF4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6A345B" w14:paraId="595F9069" w14:textId="7EA15710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B571982" w14:textId="10BEEB7C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NY</w:t>
            </w:r>
          </w:p>
        </w:tc>
        <w:tc>
          <w:tcPr>
            <w:tcW w:w="1136" w:type="dxa"/>
          </w:tcPr>
          <w:p w14:paraId="720B0EE7" w14:textId="6A93A9C0" w:rsidR="006A345B" w:rsidRDefault="00A15BE0" w:rsidP="00A15BE0">
            <w:pPr>
              <w:pStyle w:val="TableParagraph"/>
              <w:ind w:right="9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06568037" w14:textId="72BF99BA" w:rsidR="006A345B" w:rsidRDefault="006A345B" w:rsidP="006A345B">
            <w:pPr>
              <w:pStyle w:val="TableParagraph"/>
              <w:ind w:right="9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spellStart"/>
            <w:r w:rsidRPr="008C1F20">
              <w:rPr>
                <w:rFonts w:ascii="Arial" w:hAnsi="Arial" w:cs="Arial"/>
                <w:sz w:val="20"/>
                <w:szCs w:val="20"/>
              </w:rPr>
              <w:t>Lauri</w:t>
            </w:r>
            <w:r>
              <w:rPr>
                <w:rFonts w:ascii="Arial" w:hAnsi="Arial" w:cs="Arial"/>
                <w:sz w:val="20"/>
                <w:szCs w:val="20"/>
              </w:rPr>
              <w:t>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Mullen</w:t>
            </w:r>
          </w:p>
          <w:p w14:paraId="307A62D6" w14:textId="77777777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518-457-5762</w:t>
            </w:r>
          </w:p>
          <w:p w14:paraId="5C66A774" w14:textId="4C5120DF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Lauriann.Mullen@dps.ny.gov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7A5CCE" w14:textId="5667B159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402A94" w14:textId="2CBE2851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4EAE220B" w14:textId="161D6F04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557513B7" w14:textId="77777777" w:rsidR="006A345B" w:rsidRPr="00D51B43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51B4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D51B43">
              <w:rPr>
                <w:rFonts w:ascii="Arial" w:hAnsi="Arial" w:cs="Arial"/>
                <w:color w:val="000000"/>
                <w:sz w:val="20"/>
                <w:szCs w:val="20"/>
              </w:rPr>
              <w:t>File officially with Secretary</w:t>
            </w:r>
          </w:p>
          <w:p w14:paraId="095CD545" w14:textId="3FEF2BEE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14:paraId="496E604D" w14:textId="507089BD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2A715892" w14:textId="0860E9B6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0E95FBB3" w14:textId="7E1BED24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283DA611" w14:textId="2AE5B14F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233EEE6" w14:textId="08F2B1A1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OH</w:t>
            </w:r>
          </w:p>
        </w:tc>
        <w:tc>
          <w:tcPr>
            <w:tcW w:w="1136" w:type="dxa"/>
          </w:tcPr>
          <w:p w14:paraId="2E694DF7" w14:textId="03110F52" w:rsidR="006A345B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3C3A375C" w14:textId="3E7036DE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Robbin Russell</w:t>
            </w:r>
          </w:p>
          <w:p w14:paraId="41023008" w14:textId="77777777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614-644-0401</w:t>
            </w:r>
          </w:p>
          <w:p w14:paraId="6F38CD9E" w14:textId="45335CDC" w:rsidR="006A345B" w:rsidRDefault="006A345B" w:rsidP="006A345B">
            <w:pPr>
              <w:pStyle w:val="TableParagraph"/>
              <w:ind w:right="1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20"/>
                <w:szCs w:val="20"/>
              </w:rPr>
            </w:pPr>
            <w:hyperlink r:id="rId40" w:history="1">
              <w:r w:rsidRPr="00D34A60">
                <w:rPr>
                  <w:rStyle w:val="Hyperlink"/>
                  <w:rFonts w:ascii="Arial" w:hAnsi="Arial" w:cs="Arial"/>
                  <w:spacing w:val="-1"/>
                  <w:sz w:val="20"/>
                  <w:szCs w:val="20"/>
                </w:rPr>
                <w:t>robbin.russell@puco.ohio.gov</w:t>
              </w:r>
            </w:hyperlink>
          </w:p>
          <w:p w14:paraId="785A6417" w14:textId="77777777" w:rsidR="006A345B" w:rsidRDefault="006A345B" w:rsidP="006A345B">
            <w:pPr>
              <w:pStyle w:val="TableParagraph"/>
              <w:ind w:left="218" w:right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47"/>
                <w:sz w:val="20"/>
                <w:szCs w:val="20"/>
              </w:rPr>
            </w:pPr>
          </w:p>
          <w:p w14:paraId="30AE5A73" w14:textId="731106A5" w:rsidR="006A345B" w:rsidRPr="008C1F20" w:rsidRDefault="006A345B" w:rsidP="006A345B">
            <w:pPr>
              <w:pStyle w:val="TableParagraph"/>
              <w:ind w:left="218" w:right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Jay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C1F20">
              <w:rPr>
                <w:rFonts w:ascii="Arial" w:hAnsi="Arial" w:cs="Arial"/>
                <w:sz w:val="20"/>
                <w:szCs w:val="20"/>
              </w:rPr>
              <w:t>Agranoff</w:t>
            </w:r>
            <w:proofErr w:type="spellEnd"/>
          </w:p>
          <w:p w14:paraId="5D60D6D4" w14:textId="2BD0A813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614-466-0108</w:t>
            </w:r>
          </w:p>
        </w:tc>
        <w:tc>
          <w:tcPr>
            <w:tcW w:w="1170" w:type="dxa"/>
          </w:tcPr>
          <w:p w14:paraId="140AE1A7" w14:textId="0B36C9F6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007F9259" w14:textId="4FEEAC52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Varies, but 10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business days is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target if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information is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complete.</w:t>
            </w:r>
          </w:p>
        </w:tc>
        <w:tc>
          <w:tcPr>
            <w:tcW w:w="1800" w:type="dxa"/>
          </w:tcPr>
          <w:p w14:paraId="391E092B" w14:textId="1255AA59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Legal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Motion</w:t>
            </w:r>
          </w:p>
        </w:tc>
        <w:tc>
          <w:tcPr>
            <w:tcW w:w="1912" w:type="dxa"/>
          </w:tcPr>
          <w:p w14:paraId="5052903C" w14:textId="7B74C2AA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0A743C65" w14:textId="495CE5A6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48CFEEC7" w14:textId="106587E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1EAF90D4" w14:textId="6C082248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0189691" w14:textId="0BE2EEBE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lastRenderedPageBreak/>
              <w:t>OK</w:t>
            </w:r>
          </w:p>
        </w:tc>
        <w:tc>
          <w:tcPr>
            <w:tcW w:w="1136" w:type="dxa"/>
          </w:tcPr>
          <w:p w14:paraId="01ABF236" w14:textId="40856553" w:rsidR="006A345B" w:rsidRPr="008C1F20" w:rsidRDefault="006A345B" w:rsidP="00A15BE0">
            <w:pPr>
              <w:pStyle w:val="TableParagraph"/>
              <w:ind w:right="9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698FFF48" w14:textId="7BB7344B" w:rsidR="006A345B" w:rsidRDefault="006A345B" w:rsidP="006A345B">
            <w:pPr>
              <w:pStyle w:val="TableParagraph"/>
              <w:ind w:left="937" w:right="920"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Jenny Dillon</w:t>
            </w:r>
          </w:p>
          <w:p w14:paraId="69D45808" w14:textId="77777777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405-521-4114</w:t>
            </w:r>
          </w:p>
          <w:p w14:paraId="21BE631A" w14:textId="37835C72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jenny.dillon@occ.ok.gov</w:t>
              </w:r>
            </w:hyperlink>
          </w:p>
          <w:p w14:paraId="2A5521F4" w14:textId="3E245EF0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270BFFF" w14:textId="4E715DC5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3A8241F3" w14:textId="6E272D46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Less</w:t>
            </w:r>
            <w:r w:rsidRPr="008C1F2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than</w:t>
            </w:r>
            <w:r w:rsidRPr="008C1F2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7000C70B" w14:textId="77777777" w:rsidR="006A345B" w:rsidRPr="008C1F20" w:rsidRDefault="006A345B" w:rsidP="006A345B">
            <w:pPr>
              <w:pStyle w:val="TableParagraph"/>
              <w:ind w:right="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3228D67B" w14:textId="1685FCF4" w:rsidR="006A345B" w:rsidRPr="008C1F20" w:rsidRDefault="006A345B" w:rsidP="006A345B">
            <w:pPr>
              <w:pStyle w:val="TableParagraph"/>
              <w:ind w:right="9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(Requests should be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submitted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to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both</w:t>
            </w:r>
            <w:r>
              <w:rPr>
                <w:rFonts w:ascii="Arial" w:hAnsi="Arial" w:cs="Arial"/>
                <w:sz w:val="20"/>
                <w:szCs w:val="20"/>
              </w:rPr>
              <w:t xml:space="preserve"> emails </w:t>
            </w:r>
            <w:r w:rsidRPr="008C1F20">
              <w:rPr>
                <w:rFonts w:ascii="Arial" w:hAnsi="Arial" w:cs="Arial"/>
                <w:sz w:val="20"/>
                <w:szCs w:val="20"/>
              </w:rPr>
              <w:t>listed)</w:t>
            </w:r>
          </w:p>
        </w:tc>
        <w:tc>
          <w:tcPr>
            <w:tcW w:w="1912" w:type="dxa"/>
          </w:tcPr>
          <w:p w14:paraId="63B8F6F0" w14:textId="6DAE1C59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49E62F40" w14:textId="4B82744C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0F1803C5" w14:textId="221A515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A345B" w14:paraId="0D780479" w14:textId="2755475A" w:rsidTr="00A15BE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053E20B" w14:textId="66B46C16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1136" w:type="dxa"/>
          </w:tcPr>
          <w:p w14:paraId="565457F0" w14:textId="588D0542" w:rsidR="006A345B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5AD5B29C" w14:textId="3C4D097D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Russell Beitzel </w:t>
            </w:r>
          </w:p>
          <w:p w14:paraId="79E9A705" w14:textId="77777777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503-378-6628</w:t>
            </w:r>
          </w:p>
          <w:p w14:paraId="2C31567B" w14:textId="571567F0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Russell.Beitzel@puc.oregon.gov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1285C8" w14:textId="77777777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14:paraId="3D138F58" w14:textId="0D1AEF10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F36B34" w14:textId="69E498FB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A/O-Both</w:t>
            </w:r>
          </w:p>
        </w:tc>
        <w:tc>
          <w:tcPr>
            <w:tcW w:w="1440" w:type="dxa"/>
            <w:gridSpan w:val="2"/>
          </w:tcPr>
          <w:p w14:paraId="5D649064" w14:textId="01CDBD3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800" w:type="dxa"/>
          </w:tcPr>
          <w:p w14:paraId="760438BF" w14:textId="4CDF9269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Requests must be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submitted to the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Oregon PUC e-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docket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system</w:t>
            </w:r>
          </w:p>
        </w:tc>
        <w:tc>
          <w:tcPr>
            <w:tcW w:w="1912" w:type="dxa"/>
          </w:tcPr>
          <w:p w14:paraId="1B01F139" w14:textId="380093EC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348FD8AC" w14:textId="0937A40C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0D9F16AC" w14:textId="66AFAD4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43C261D4" w14:textId="2B358932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0503C18" w14:textId="369D15A2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PA</w:t>
            </w:r>
          </w:p>
        </w:tc>
        <w:tc>
          <w:tcPr>
            <w:tcW w:w="1136" w:type="dxa"/>
          </w:tcPr>
          <w:p w14:paraId="304E99B3" w14:textId="350F993B" w:rsidR="006A345B" w:rsidRPr="008C1F20" w:rsidRDefault="006A345B" w:rsidP="00A15BE0">
            <w:pPr>
              <w:pStyle w:val="TableParagraph"/>
              <w:ind w:right="3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0EA98810" w14:textId="1697A65D" w:rsidR="006A345B" w:rsidRPr="008C1F20" w:rsidRDefault="006A345B" w:rsidP="006A345B">
            <w:pPr>
              <w:pStyle w:val="TableParagraph"/>
              <w:ind w:left="332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 xml:space="preserve">John-Paul Rodgers </w:t>
            </w:r>
          </w:p>
          <w:p w14:paraId="4353C74F" w14:textId="02D05DC2" w:rsidR="006A345B" w:rsidRPr="008C1F20" w:rsidRDefault="006A345B" w:rsidP="006A345B">
            <w:pPr>
              <w:pStyle w:val="TableParagraph"/>
              <w:ind w:left="332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717-787-9115</w:t>
            </w:r>
          </w:p>
          <w:p w14:paraId="6669C663" w14:textId="4D29AFC9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johrodgers@pa.gov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1E5004" w14:textId="11CA2E1C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8A9EAE" w14:textId="7E60CB43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30F62BCA" w14:textId="0F228B0F" w:rsidR="006A345B" w:rsidRPr="008C1F20" w:rsidRDefault="006A345B" w:rsidP="006A34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10-day 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Secretarial Letter          issued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 xml:space="preserve">addressing the 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request</w:t>
            </w:r>
          </w:p>
        </w:tc>
        <w:tc>
          <w:tcPr>
            <w:tcW w:w="1800" w:type="dxa"/>
          </w:tcPr>
          <w:p w14:paraId="6EFAAF29" w14:textId="22ED4C9B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File 2 ways: File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officially with PUC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Secretary's</w:t>
            </w:r>
            <w:r w:rsidRPr="008C1F2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Bureau, and additionally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submit request and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documentation to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 xml:space="preserve">both email addresses </w:t>
            </w:r>
          </w:p>
        </w:tc>
        <w:tc>
          <w:tcPr>
            <w:tcW w:w="1912" w:type="dxa"/>
          </w:tcPr>
          <w:p w14:paraId="221E9C60" w14:textId="6E795637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0B61D8AF" w14:textId="3FED5E10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3FDD0C4B" w14:textId="7C9776D9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33BF1B87" w14:textId="600A2937" w:rsidTr="00A15BE0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132FDAF5" w14:textId="16D4640B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PR</w:t>
            </w:r>
          </w:p>
        </w:tc>
        <w:tc>
          <w:tcPr>
            <w:tcW w:w="1136" w:type="dxa"/>
          </w:tcPr>
          <w:p w14:paraId="7541108C" w14:textId="3276479F" w:rsidR="006A345B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7E83AAC4" w14:textId="74112EF5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Osvaldo Soto-Garcia</w:t>
            </w:r>
          </w:p>
          <w:p w14:paraId="465FD494" w14:textId="378D1FC0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787-756-0804 X3097</w:t>
            </w:r>
          </w:p>
          <w:p w14:paraId="2DEFB3C9" w14:textId="3CA2A273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4968CE">
                <w:rPr>
                  <w:rStyle w:val="Hyperlink"/>
                  <w:rFonts w:ascii="Arial" w:hAnsi="Arial" w:cs="Arial"/>
                  <w:sz w:val="20"/>
                  <w:szCs w:val="20"/>
                </w:rPr>
                <w:t>osvaldo.soto@jrsp.pr.gov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BCCDC71" w14:textId="28D60B75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2D31D110" w14:textId="36826072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800" w:type="dxa"/>
          </w:tcPr>
          <w:p w14:paraId="6B2E2FF2" w14:textId="42BAC031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Neither</w:t>
            </w:r>
          </w:p>
        </w:tc>
        <w:tc>
          <w:tcPr>
            <w:tcW w:w="1912" w:type="dxa"/>
          </w:tcPr>
          <w:p w14:paraId="65F24EA6" w14:textId="116BFC48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1BC01A56" w14:textId="76BA1FE2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5242D20A" w14:textId="14A07504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6D48A21F" w14:textId="309190AC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58FCC0E" w14:textId="3C36A070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RI</w:t>
            </w:r>
          </w:p>
        </w:tc>
        <w:tc>
          <w:tcPr>
            <w:tcW w:w="1136" w:type="dxa"/>
          </w:tcPr>
          <w:p w14:paraId="06562731" w14:textId="7EA67AC5" w:rsidR="006A345B" w:rsidRDefault="006A345B" w:rsidP="00A1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323FAECF" w14:textId="7F59E0A7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Cindy Wilson-Frias</w:t>
            </w:r>
          </w:p>
          <w:p w14:paraId="175862C2" w14:textId="77777777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401-780-2147</w:t>
            </w:r>
          </w:p>
          <w:p w14:paraId="498F291D" w14:textId="7394DB7D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Cynthia.WilsonFrias@puc.ri.gov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940FE6" w14:textId="08ABC1AA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7F9E88" w14:textId="4758DD6B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A/O–Both</w:t>
            </w:r>
          </w:p>
        </w:tc>
        <w:tc>
          <w:tcPr>
            <w:tcW w:w="1440" w:type="dxa"/>
            <w:gridSpan w:val="2"/>
          </w:tcPr>
          <w:p w14:paraId="30F1C0DE" w14:textId="37331EE6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14:paraId="4580C90F" w14:textId="3F352CE7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Neither – via hard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copy</w:t>
            </w:r>
            <w:r w:rsidRPr="008C1F2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only</w:t>
            </w:r>
          </w:p>
        </w:tc>
        <w:tc>
          <w:tcPr>
            <w:tcW w:w="1912" w:type="dxa"/>
          </w:tcPr>
          <w:p w14:paraId="78AE1811" w14:textId="76088177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49DE394A" w14:textId="3F5BB37B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2D08C83B" w14:textId="5EAC5279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12DF84EE" w14:textId="1B3D435E" w:rsidTr="00A15BE0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16808217" w14:textId="0C73BBB1" w:rsidR="006A345B" w:rsidRPr="008C1F20" w:rsidRDefault="006A345B" w:rsidP="006A3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1136" w:type="dxa"/>
          </w:tcPr>
          <w:p w14:paraId="15EA5091" w14:textId="53C0D9DE" w:rsidR="006A345B" w:rsidRPr="00013D7F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37A95BD1" w14:textId="1509E83B" w:rsidR="006A345B" w:rsidRPr="00013D7F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3D7F">
              <w:rPr>
                <w:rFonts w:ascii="Arial" w:hAnsi="Arial" w:cs="Arial"/>
                <w:sz w:val="20"/>
                <w:szCs w:val="20"/>
              </w:rPr>
              <w:t>Kari Munn (ORS)</w:t>
            </w:r>
          </w:p>
          <w:p w14:paraId="05224F65" w14:textId="414A1AA7" w:rsidR="006A345B" w:rsidRPr="00013D7F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3D7F">
              <w:rPr>
                <w:rFonts w:ascii="Arial" w:hAnsi="Arial" w:cs="Arial"/>
                <w:sz w:val="20"/>
                <w:szCs w:val="20"/>
              </w:rPr>
              <w:t>803-737-0821</w:t>
            </w:r>
          </w:p>
          <w:p w14:paraId="13A7CB4F" w14:textId="4E6067CE" w:rsidR="006A345B" w:rsidRPr="00013D7F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3D7F">
              <w:rPr>
                <w:rFonts w:ascii="Arial" w:hAnsi="Arial" w:cs="Arial"/>
                <w:sz w:val="20"/>
                <w:szCs w:val="20"/>
              </w:rPr>
              <w:t> </w:t>
            </w:r>
            <w:hyperlink r:id="rId46" w:history="1">
              <w:r w:rsidRPr="00013D7F">
                <w:rPr>
                  <w:rStyle w:val="Hyperlink"/>
                  <w:rFonts w:ascii="Arial" w:hAnsi="Arial" w:cs="Arial"/>
                  <w:sz w:val="20"/>
                  <w:szCs w:val="20"/>
                </w:rPr>
                <w:t>kmunn@ors.sc.gov</w:t>
              </w:r>
            </w:hyperlink>
            <w:r w:rsidRPr="00013D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F4546A" w14:textId="77777777" w:rsidR="006A345B" w:rsidRPr="00013D7F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9488D90" w14:textId="77777777" w:rsidR="006A345B" w:rsidRPr="00013D7F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3D7F">
              <w:rPr>
                <w:rFonts w:ascii="Arial" w:hAnsi="Arial" w:cs="Arial"/>
                <w:sz w:val="20"/>
                <w:szCs w:val="20"/>
              </w:rPr>
              <w:t>Clayton Vaughn</w:t>
            </w:r>
          </w:p>
          <w:p w14:paraId="278B590D" w14:textId="557173B9" w:rsidR="006A345B" w:rsidRPr="00013D7F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3D7F">
              <w:rPr>
                <w:rFonts w:ascii="Arial" w:hAnsi="Arial" w:cs="Arial"/>
                <w:sz w:val="20"/>
                <w:szCs w:val="20"/>
              </w:rPr>
              <w:lastRenderedPageBreak/>
              <w:t>803-737-0837</w:t>
            </w:r>
          </w:p>
          <w:p w14:paraId="27E40444" w14:textId="7867E523" w:rsidR="006A345B" w:rsidRPr="00013D7F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3D7F">
              <w:rPr>
                <w:rFonts w:ascii="Arial" w:hAnsi="Arial" w:cs="Arial"/>
                <w:sz w:val="20"/>
                <w:szCs w:val="20"/>
              </w:rPr>
              <w:t> </w:t>
            </w:r>
            <w:hyperlink r:id="rId47" w:history="1">
              <w:r w:rsidRPr="00013D7F">
                <w:rPr>
                  <w:rStyle w:val="Hyperlink"/>
                  <w:rFonts w:ascii="Arial" w:hAnsi="Arial" w:cs="Arial"/>
                  <w:sz w:val="20"/>
                  <w:szCs w:val="20"/>
                </w:rPr>
                <w:t>cvaughn@ors.sc.gov</w:t>
              </w:r>
            </w:hyperlink>
            <w:r w:rsidRPr="00013D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0B6586" w14:textId="75751F8E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557BCE" w14:textId="3EFEE253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</w:p>
        </w:tc>
        <w:tc>
          <w:tcPr>
            <w:tcW w:w="1440" w:type="dxa"/>
            <w:gridSpan w:val="2"/>
          </w:tcPr>
          <w:p w14:paraId="737B522B" w14:textId="533D717A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14:paraId="5D0C2EA2" w14:textId="773741AA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912" w:type="dxa"/>
          </w:tcPr>
          <w:p w14:paraId="3765F629" w14:textId="1DDF09A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5DA15FA7" w14:textId="10810423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366D4AE6" w14:textId="4BAA279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6A345B" w14:paraId="6C17DCFF" w14:textId="4D718434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3FB4A39" w14:textId="1A7B30C6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1136" w:type="dxa"/>
          </w:tcPr>
          <w:p w14:paraId="75DA455D" w14:textId="2872EEB2" w:rsidR="006A345B" w:rsidRDefault="006A345B" w:rsidP="00A1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24A79500" w14:textId="114069D0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Joseph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Rezac</w:t>
            </w:r>
            <w:proofErr w:type="spellEnd"/>
          </w:p>
          <w:p w14:paraId="657A26C2" w14:textId="77777777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605-773-5285</w:t>
            </w:r>
          </w:p>
          <w:p w14:paraId="443B6C8C" w14:textId="1C1FDACB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Joseph.Rezac@state.sd.us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5B232D" w14:textId="20F2A08B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35108D" w14:textId="5E496AF8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29C8DC5F" w14:textId="4199996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19BAF89D" w14:textId="3C9F51DF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Neither</w:t>
            </w:r>
            <w:r w:rsidRPr="008C1F2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(paper</w:t>
            </w:r>
            <w:r w:rsidRPr="008C1F2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letter)</w:t>
            </w:r>
          </w:p>
        </w:tc>
        <w:tc>
          <w:tcPr>
            <w:tcW w:w="1912" w:type="dxa"/>
          </w:tcPr>
          <w:p w14:paraId="34E0592E" w14:textId="4714B419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1DCA11C1" w14:textId="004E05FE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23FFAD24" w14:textId="5BB86D44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6A0B89D2" w14:textId="16266AF2" w:rsidTr="00A15BE0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A861234" w14:textId="18707231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TN</w:t>
            </w:r>
          </w:p>
        </w:tc>
        <w:tc>
          <w:tcPr>
            <w:tcW w:w="1136" w:type="dxa"/>
          </w:tcPr>
          <w:p w14:paraId="17AD8ACA" w14:textId="5C3BDC5C" w:rsidR="006A345B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226A71A1" w14:textId="6C8BECAD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Hutton</w:t>
            </w:r>
          </w:p>
          <w:p w14:paraId="55052244" w14:textId="77777777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790D">
              <w:rPr>
                <w:rFonts w:ascii="Arial" w:hAnsi="Arial" w:cs="Arial"/>
                <w:sz w:val="20"/>
                <w:szCs w:val="20"/>
              </w:rPr>
              <w:t>615-419-3982</w:t>
            </w:r>
          </w:p>
          <w:p w14:paraId="34754090" w14:textId="321B1BC5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John.hutton@tn.gov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70" w:type="dxa"/>
          </w:tcPr>
          <w:p w14:paraId="1351BEAE" w14:textId="3F24C06C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420CCD83" w14:textId="7FF6B716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10</w:t>
            </w:r>
            <w:r w:rsidRPr="008C1F2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days</w:t>
            </w:r>
            <w:r w:rsidRPr="008C1F2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or</w:t>
            </w:r>
            <w:r w:rsidRPr="008C1F2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next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Agenda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Conference</w:t>
            </w:r>
          </w:p>
        </w:tc>
        <w:tc>
          <w:tcPr>
            <w:tcW w:w="1800" w:type="dxa"/>
          </w:tcPr>
          <w:p w14:paraId="0034EC31" w14:textId="36DACE9D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Neither</w:t>
            </w:r>
          </w:p>
        </w:tc>
        <w:tc>
          <w:tcPr>
            <w:tcW w:w="1912" w:type="dxa"/>
          </w:tcPr>
          <w:p w14:paraId="0955BFDD" w14:textId="03352E3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39AE2D45" w14:textId="2A39900D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3AB99AE1" w14:textId="5ECF8B52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61AE4DB0" w14:textId="35220D75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7B31F12" w14:textId="0649CD8A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TX</w:t>
            </w:r>
          </w:p>
        </w:tc>
        <w:tc>
          <w:tcPr>
            <w:tcW w:w="1136" w:type="dxa"/>
          </w:tcPr>
          <w:p w14:paraId="07DF8E89" w14:textId="7F818A03" w:rsidR="006A345B" w:rsidRDefault="006A345B" w:rsidP="00A1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41A13F31" w14:textId="5560242F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 Garcia</w:t>
            </w:r>
          </w:p>
          <w:p w14:paraId="5948C819" w14:textId="53C3BA04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512-936-7222</w:t>
            </w:r>
          </w:p>
          <w:p w14:paraId="2DF32E90" w14:textId="75CE972B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 w:history="1">
              <w:r w:rsidRPr="002529EF">
                <w:rPr>
                  <w:rStyle w:val="Hyperlink"/>
                </w:rPr>
                <w:t>p</w:t>
              </w:r>
              <w:r w:rsidRPr="002529EF">
                <w:rPr>
                  <w:rStyle w:val="Hyperlink"/>
                  <w:rFonts w:ascii="Calibri" w:hAnsi="Calibri" w:cs="Calibri"/>
                </w:rPr>
                <w:t>atricia.garcia@puc.texas.gov</w:t>
              </w:r>
            </w:hyperlink>
          </w:p>
          <w:p w14:paraId="0DBBD0F4" w14:textId="23FA64D3" w:rsidR="006A345B" w:rsidRPr="008C1F20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8AACBC" w14:textId="6497CBA2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A/O</w:t>
            </w:r>
          </w:p>
        </w:tc>
        <w:tc>
          <w:tcPr>
            <w:tcW w:w="1440" w:type="dxa"/>
            <w:gridSpan w:val="2"/>
          </w:tcPr>
          <w:p w14:paraId="1311A4E8" w14:textId="2AFA817A" w:rsidR="006A345B" w:rsidRPr="008C1F20" w:rsidRDefault="006A345B" w:rsidP="006A34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Varies,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 xml:space="preserve">generally </w:t>
            </w:r>
            <w:r>
              <w:rPr>
                <w:rFonts w:ascii="Arial" w:hAnsi="Arial" w:cs="Arial"/>
                <w:sz w:val="20"/>
                <w:szCs w:val="20"/>
              </w:rPr>
              <w:t>less than 20 days</w:t>
            </w:r>
          </w:p>
        </w:tc>
        <w:tc>
          <w:tcPr>
            <w:tcW w:w="1800" w:type="dxa"/>
          </w:tcPr>
          <w:p w14:paraId="26F00E75" w14:textId="7C6E4F97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Neither</w:t>
            </w:r>
          </w:p>
        </w:tc>
        <w:tc>
          <w:tcPr>
            <w:tcW w:w="1912" w:type="dxa"/>
          </w:tcPr>
          <w:p w14:paraId="62675E7E" w14:textId="2EF0423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32A0E642" w14:textId="522973F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6A537537" w14:textId="0EFD414D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7B98E9EB" w14:textId="5C3B7186" w:rsidTr="00A15BE0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6E73F5D" w14:textId="78556E86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UT</w:t>
            </w:r>
          </w:p>
        </w:tc>
        <w:tc>
          <w:tcPr>
            <w:tcW w:w="1136" w:type="dxa"/>
          </w:tcPr>
          <w:p w14:paraId="12162640" w14:textId="27989811" w:rsidR="006A345B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2057D19A" w14:textId="43F8DEB0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Casey Coleman</w:t>
            </w:r>
          </w:p>
          <w:p w14:paraId="1A4C7A3C" w14:textId="77777777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801-530-6775</w:t>
            </w:r>
          </w:p>
          <w:p w14:paraId="67DAC9B5" w14:textId="63FC61B8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ccoleman@utah.gov</w:t>
              </w:r>
            </w:hyperlink>
          </w:p>
          <w:p w14:paraId="2076B83E" w14:textId="0591BE8A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7C134C" w14:textId="7DDCDA4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52FCFDEF" w14:textId="1CAEE2A9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3-5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1800" w:type="dxa"/>
          </w:tcPr>
          <w:p w14:paraId="4EA6A3EC" w14:textId="7C3A3373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or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written</w:t>
            </w:r>
            <w:r w:rsidRPr="008C1F2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letter</w:t>
            </w:r>
          </w:p>
        </w:tc>
        <w:tc>
          <w:tcPr>
            <w:tcW w:w="1912" w:type="dxa"/>
          </w:tcPr>
          <w:p w14:paraId="69EB765D" w14:textId="5FD4BC9C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0928C1A1" w14:textId="7F5493FF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7A57DD3B" w14:textId="489B81C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3F069098" w14:textId="2AC05533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452D18F" w14:textId="75F916D8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VA</w:t>
            </w:r>
          </w:p>
        </w:tc>
        <w:tc>
          <w:tcPr>
            <w:tcW w:w="1136" w:type="dxa"/>
          </w:tcPr>
          <w:p w14:paraId="2A25186E" w14:textId="240E8B23" w:rsidR="006A345B" w:rsidRDefault="006A345B" w:rsidP="00A1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3E1E2429" w14:textId="090131E3" w:rsidR="006A345B" w:rsidRPr="009D0252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Genung</w:t>
            </w:r>
            <w:proofErr w:type="spellEnd"/>
          </w:p>
          <w:p w14:paraId="0734BB12" w14:textId="3D4A3F3C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11E5A">
              <w:rPr>
                <w:rFonts w:ascii="Arial" w:hAnsi="Arial" w:cs="Arial"/>
                <w:sz w:val="20"/>
                <w:szCs w:val="20"/>
              </w:rPr>
              <w:t>804-371-9</w:t>
            </w:r>
            <w:r>
              <w:rPr>
                <w:rFonts w:ascii="Arial" w:hAnsi="Arial" w:cs="Arial"/>
                <w:sz w:val="20"/>
                <w:szCs w:val="20"/>
              </w:rPr>
              <w:t>050</w:t>
            </w:r>
          </w:p>
          <w:p w14:paraId="3CD1FEFD" w14:textId="53F3DB51" w:rsidR="006A345B" w:rsidRPr="00D7085B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085B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52" w:tooltip="mailto:Pam.Genung@scc.virginia.gov" w:history="1">
              <w:r w:rsidRPr="00D7085B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>Pam.Genung@scc.virginia.gov</w:t>
              </w:r>
            </w:hyperlink>
          </w:p>
          <w:p w14:paraId="683E3815" w14:textId="76E4A670" w:rsidR="006A345B" w:rsidRPr="009D0252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7554AA" w14:textId="0BBAD89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043DDC79" w14:textId="1A14541B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543FB1D9" w14:textId="18EB4037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912" w:type="dxa"/>
          </w:tcPr>
          <w:p w14:paraId="2A96ABE6" w14:textId="140B3E7F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714D56C4" w14:textId="0E6950AD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7D27415C" w14:textId="5DFCB432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12648147" w14:textId="349C10D3" w:rsidTr="00A15BE0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C439FDC" w14:textId="27E6EE6A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VT</w:t>
            </w:r>
          </w:p>
        </w:tc>
        <w:tc>
          <w:tcPr>
            <w:tcW w:w="1136" w:type="dxa"/>
          </w:tcPr>
          <w:p w14:paraId="316BC198" w14:textId="5CFC71B7" w:rsidR="006A345B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576C21D7" w14:textId="6F302389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Gregg Faber</w:t>
            </w:r>
          </w:p>
          <w:p w14:paraId="59A42156" w14:textId="77777777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802-828-2358</w:t>
            </w:r>
          </w:p>
          <w:p w14:paraId="4B73D71B" w14:textId="30C540A8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Gregg.Faber@vermont.gov</w:t>
              </w:r>
            </w:hyperlink>
          </w:p>
          <w:p w14:paraId="0958A001" w14:textId="066D4A98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F45C93" w14:textId="459A0D0D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Assigned to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Hearing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Officer</w:t>
            </w:r>
          </w:p>
        </w:tc>
        <w:tc>
          <w:tcPr>
            <w:tcW w:w="1440" w:type="dxa"/>
            <w:gridSpan w:val="2"/>
          </w:tcPr>
          <w:p w14:paraId="689079D2" w14:textId="41F394D9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Case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Dependent</w:t>
            </w:r>
          </w:p>
        </w:tc>
        <w:tc>
          <w:tcPr>
            <w:tcW w:w="1800" w:type="dxa"/>
          </w:tcPr>
          <w:p w14:paraId="099E6866" w14:textId="38A21C9A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Neither</w:t>
            </w:r>
          </w:p>
        </w:tc>
        <w:tc>
          <w:tcPr>
            <w:tcW w:w="1912" w:type="dxa"/>
          </w:tcPr>
          <w:p w14:paraId="1D17D53E" w14:textId="3E301CA2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365C6A3D" w14:textId="56C740C7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623E3229" w14:textId="27D8DC1A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388134F9" w14:textId="071741FD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4C02F79" w14:textId="350CE889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lastRenderedPageBreak/>
              <w:t>WA</w:t>
            </w:r>
          </w:p>
        </w:tc>
        <w:tc>
          <w:tcPr>
            <w:tcW w:w="1136" w:type="dxa"/>
          </w:tcPr>
          <w:p w14:paraId="19436B0A" w14:textId="5BA35591" w:rsidR="006A345B" w:rsidRDefault="006A345B" w:rsidP="00A1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0AC1A4DA" w14:textId="6226DDFC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Beaton</w:t>
            </w:r>
          </w:p>
          <w:p w14:paraId="469274BF" w14:textId="77777777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360-664-1287</w:t>
            </w:r>
          </w:p>
          <w:p w14:paraId="7216A18C" w14:textId="73D3AF95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B7640F">
                <w:rPr>
                  <w:rStyle w:val="Hyperlink"/>
                  <w:rFonts w:ascii="Arial" w:hAnsi="Arial" w:cs="Arial"/>
                  <w:sz w:val="20"/>
                  <w:szCs w:val="20"/>
                </w:rPr>
                <w:t>rebecca.beaton@utc.wa.gov</w:t>
              </w:r>
            </w:hyperlink>
          </w:p>
          <w:p w14:paraId="360DC384" w14:textId="77777777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C60046E" w14:textId="14941612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Jonathon Church</w:t>
            </w:r>
          </w:p>
          <w:p w14:paraId="5A96B1BF" w14:textId="61FBB309" w:rsidR="006A345B" w:rsidRPr="00B36CB4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6CB4">
              <w:rPr>
                <w:rFonts w:ascii="Arial" w:hAnsi="Arial" w:cs="Arial"/>
                <w:sz w:val="20"/>
                <w:szCs w:val="20"/>
              </w:rPr>
              <w:t>360-664-1295</w:t>
            </w:r>
          </w:p>
          <w:p w14:paraId="622DD8A8" w14:textId="229B9A20" w:rsidR="006A345B" w:rsidRPr="00B36CB4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B36CB4">
                <w:rPr>
                  <w:rStyle w:val="Hyperlink"/>
                  <w:rFonts w:ascii="Arial" w:hAnsi="Arial" w:cs="Arial"/>
                  <w:sz w:val="20"/>
                  <w:szCs w:val="20"/>
                </w:rPr>
                <w:t>jonathon.church@utc.wa.gov</w:t>
              </w:r>
            </w:hyperlink>
          </w:p>
          <w:p w14:paraId="4BEA1504" w14:textId="2278D5CE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8F1BFA" w14:textId="29FA62BF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0" w:type="dxa"/>
            <w:gridSpan w:val="2"/>
          </w:tcPr>
          <w:p w14:paraId="0130E66B" w14:textId="05AAFCFA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14:paraId="0BB7B028" w14:textId="77777777" w:rsidR="006A345B" w:rsidRPr="008C1F20" w:rsidRDefault="006A345B" w:rsidP="006A345B">
            <w:pPr>
              <w:pStyle w:val="TableParagraph"/>
              <w:ind w:left="1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4C044ADF" w14:textId="20ED9DE3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(request must be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formal and filed,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may be in the form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of an email to the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UTC Records with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appropriate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documents)</w:t>
            </w:r>
          </w:p>
        </w:tc>
        <w:tc>
          <w:tcPr>
            <w:tcW w:w="1912" w:type="dxa"/>
          </w:tcPr>
          <w:p w14:paraId="5BB92919" w14:textId="56CEDF83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696A9273" w14:textId="59617A75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14:paraId="224B3A63" w14:textId="37A183DB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6A345B" w14:paraId="6AF452BD" w14:textId="3B0BB9A3" w:rsidTr="00A15BE0">
        <w:trPr>
          <w:trHeight w:val="1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FD9FD36" w14:textId="0BA3BA7E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WI</w:t>
            </w:r>
          </w:p>
        </w:tc>
        <w:tc>
          <w:tcPr>
            <w:tcW w:w="1136" w:type="dxa"/>
          </w:tcPr>
          <w:p w14:paraId="7EC76AAA" w14:textId="24167E95" w:rsidR="006A345B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4A41438B" w14:textId="254B0C33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Jahn</w:t>
            </w:r>
          </w:p>
          <w:p w14:paraId="184322BF" w14:textId="77777777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608-267-2338</w:t>
            </w:r>
          </w:p>
          <w:p w14:paraId="5A6AA79D" w14:textId="5F64AD76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peter.jahn@wisconsin.gov</w:t>
              </w:r>
            </w:hyperlink>
          </w:p>
          <w:p w14:paraId="78D3E8C4" w14:textId="0DC62D8C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94774EE" w14:textId="150EEEF4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An order is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required but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issuance is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delegated to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the Division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Administrator</w:t>
            </w:r>
          </w:p>
        </w:tc>
        <w:tc>
          <w:tcPr>
            <w:tcW w:w="1440" w:type="dxa"/>
            <w:gridSpan w:val="2"/>
          </w:tcPr>
          <w:p w14:paraId="355D9E8F" w14:textId="78F1B88A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6398B474" w14:textId="6C418549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The</w:t>
            </w:r>
            <w:r w:rsidRPr="008C1F2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provider</w:t>
            </w:r>
            <w:r w:rsidRPr="008C1F2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must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file its request in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the Commission’s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Electronic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Regulatory Filing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System</w:t>
            </w:r>
            <w:r w:rsidRPr="008C1F2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(ERF)</w:t>
            </w:r>
          </w:p>
        </w:tc>
        <w:tc>
          <w:tcPr>
            <w:tcW w:w="1912" w:type="dxa"/>
          </w:tcPr>
          <w:p w14:paraId="744FC48B" w14:textId="28A324CD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3333F2BF" w14:textId="15C799E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198ECBD9" w14:textId="77777777" w:rsidR="006A345B" w:rsidRPr="008C1F20" w:rsidRDefault="006A345B" w:rsidP="006A345B">
            <w:pPr>
              <w:pStyle w:val="TableParagraph"/>
              <w:ind w:left="123" w:right="1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No, however,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staff does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require the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provider to file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a letter from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the customer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outlining their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numbering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request as well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as any other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extenuating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circumstances</w:t>
            </w:r>
            <w:r w:rsidRPr="008C1F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which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should</w:t>
            </w:r>
          </w:p>
          <w:p w14:paraId="4BDD7B9B" w14:textId="162EFAE8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be</w:t>
            </w:r>
            <w:r w:rsidRPr="008C1F2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considered.</w:t>
            </w:r>
          </w:p>
        </w:tc>
      </w:tr>
      <w:tr w:rsidR="006A345B" w14:paraId="6096D940" w14:textId="0ADBB78A" w:rsidTr="00A15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A171632" w14:textId="2566F234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WV</w:t>
            </w:r>
          </w:p>
        </w:tc>
        <w:tc>
          <w:tcPr>
            <w:tcW w:w="1136" w:type="dxa"/>
          </w:tcPr>
          <w:p w14:paraId="06A2AD61" w14:textId="0E02EAFB" w:rsidR="006A345B" w:rsidRDefault="006A345B" w:rsidP="00A1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44BC656B" w14:textId="1B20F257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Wilson</w:t>
            </w:r>
          </w:p>
          <w:p w14:paraId="1DE60400" w14:textId="77777777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304-340-0492</w:t>
            </w:r>
          </w:p>
          <w:p w14:paraId="25A241D9" w14:textId="4DB50613" w:rsidR="006A345B" w:rsidRDefault="006A345B" w:rsidP="006A3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swilson@psc.state.wv.us</w:t>
              </w:r>
            </w:hyperlink>
          </w:p>
          <w:p w14:paraId="22BB479E" w14:textId="0ACDBDA3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5965A6" w14:textId="0D6A0A6B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lastRenderedPageBreak/>
              <w:t>An order is</w:t>
            </w:r>
            <w:r w:rsidRPr="008C1F2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required.</w:t>
            </w:r>
          </w:p>
        </w:tc>
        <w:tc>
          <w:tcPr>
            <w:tcW w:w="1440" w:type="dxa"/>
            <w:gridSpan w:val="2"/>
          </w:tcPr>
          <w:p w14:paraId="549D8AB0" w14:textId="381E6012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Case</w:t>
            </w:r>
            <w:r w:rsidRPr="008C1F2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F20">
              <w:rPr>
                <w:rFonts w:ascii="Arial" w:hAnsi="Arial" w:cs="Arial"/>
                <w:sz w:val="20"/>
                <w:szCs w:val="20"/>
              </w:rPr>
              <w:t>dependent.</w:t>
            </w:r>
          </w:p>
        </w:tc>
        <w:tc>
          <w:tcPr>
            <w:tcW w:w="1800" w:type="dxa"/>
          </w:tcPr>
          <w:p w14:paraId="3ADE65AB" w14:textId="00586B09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Neither</w:t>
            </w:r>
          </w:p>
        </w:tc>
        <w:tc>
          <w:tcPr>
            <w:tcW w:w="1912" w:type="dxa"/>
          </w:tcPr>
          <w:p w14:paraId="00EF21E6" w14:textId="5B0ED93D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70F420AF" w14:textId="63B0D000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2A1CCE86" w14:textId="296EE7A8" w:rsidR="006A345B" w:rsidRPr="008C1F20" w:rsidRDefault="006A345B" w:rsidP="006A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6A345B" w14:paraId="15C17862" w14:textId="2E2BB6A9" w:rsidTr="00A15BE0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16196569" w14:textId="11288C3C" w:rsidR="006A345B" w:rsidRPr="008C1F20" w:rsidRDefault="006A345B" w:rsidP="006A345B">
            <w:pPr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WY</w:t>
            </w:r>
          </w:p>
        </w:tc>
        <w:tc>
          <w:tcPr>
            <w:tcW w:w="1136" w:type="dxa"/>
          </w:tcPr>
          <w:p w14:paraId="6084C95E" w14:textId="20FD5249" w:rsidR="006A345B" w:rsidRDefault="006A345B" w:rsidP="00A1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10" w:type="dxa"/>
          </w:tcPr>
          <w:p w14:paraId="39DEE234" w14:textId="729B06D3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Luong</w:t>
            </w:r>
          </w:p>
          <w:p w14:paraId="23FEC111" w14:textId="77777777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307-777-5714</w:t>
            </w:r>
          </w:p>
          <w:p w14:paraId="011EBF36" w14:textId="2E4908F2" w:rsidR="006A345B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Pr="00D34A60">
                <w:rPr>
                  <w:rStyle w:val="Hyperlink"/>
                  <w:rFonts w:ascii="Arial" w:hAnsi="Arial" w:cs="Arial"/>
                  <w:sz w:val="20"/>
                  <w:szCs w:val="20"/>
                </w:rPr>
                <w:t>luy.luong@wyo.gov</w:t>
              </w:r>
            </w:hyperlink>
          </w:p>
          <w:p w14:paraId="67543BF8" w14:textId="19D483DC" w:rsidR="006A345B" w:rsidRPr="008C1F20" w:rsidRDefault="006A345B" w:rsidP="006A3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FD86CE" w14:textId="15AA5E99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</w:tcPr>
          <w:p w14:paraId="1F2970B8" w14:textId="43FBCB41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  <w:tc>
          <w:tcPr>
            <w:tcW w:w="1800" w:type="dxa"/>
          </w:tcPr>
          <w:p w14:paraId="13D5FB31" w14:textId="2DB154E1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Letter</w:t>
            </w:r>
          </w:p>
        </w:tc>
        <w:tc>
          <w:tcPr>
            <w:tcW w:w="1912" w:type="dxa"/>
          </w:tcPr>
          <w:p w14:paraId="1312510F" w14:textId="07121488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27" w:type="dxa"/>
          </w:tcPr>
          <w:p w14:paraId="40BC6026" w14:textId="5BAA623F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5E0B2BE9" w14:textId="51BF6C10" w:rsidR="006A345B" w:rsidRPr="008C1F20" w:rsidRDefault="006A345B" w:rsidP="006A3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C1F2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</w:tbl>
    <w:p w14:paraId="5326ADB6" w14:textId="4CD2B13B" w:rsidR="004F7F2F" w:rsidRDefault="004F7F2F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2916"/>
      </w:tblGrid>
      <w:tr w:rsidR="002B1430" w14:paraId="63ED1C75" w14:textId="77777777" w:rsidTr="00613655">
        <w:trPr>
          <w:trHeight w:val="393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2F5496" w:themeFill="accent1" w:themeFillShade="BF"/>
          </w:tcPr>
          <w:p w14:paraId="16198376" w14:textId="77777777" w:rsidR="002B1430" w:rsidRPr="00613655" w:rsidRDefault="002B1430" w:rsidP="00847732">
            <w:pPr>
              <w:pStyle w:val="TableParagraph"/>
              <w:spacing w:before="1" w:line="233" w:lineRule="exact"/>
              <w:ind w:left="209"/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613655">
              <w:rPr>
                <w:rFonts w:ascii="Arial" w:hAnsi="Arial" w:cs="Arial"/>
                <w:b/>
                <w:color w:val="FFFFFF" w:themeColor="background1"/>
              </w:rPr>
              <w:t>State</w:t>
            </w:r>
          </w:p>
        </w:tc>
        <w:tc>
          <w:tcPr>
            <w:tcW w:w="12916" w:type="dxa"/>
            <w:shd w:val="clear" w:color="auto" w:fill="2F5496" w:themeFill="accent1" w:themeFillShade="BF"/>
          </w:tcPr>
          <w:p w14:paraId="6BD4F5F8" w14:textId="77777777" w:rsidR="002B1430" w:rsidRPr="00613655" w:rsidRDefault="002B1430" w:rsidP="00847732">
            <w:pPr>
              <w:pStyle w:val="TableParagraph"/>
              <w:spacing w:before="1" w:line="233" w:lineRule="exact"/>
              <w:ind w:left="109"/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613655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2B1430" w14:paraId="3486D5D4" w14:textId="77777777" w:rsidTr="00613655">
        <w:trPr>
          <w:trHeight w:val="690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1A69ADF7" w14:textId="77777777" w:rsidR="002B1430" w:rsidRPr="00613655" w:rsidRDefault="002B1430" w:rsidP="00847732">
            <w:pPr>
              <w:pStyle w:val="TableParagraph"/>
              <w:ind w:left="291"/>
              <w:jc w:val="left"/>
              <w:rPr>
                <w:rFonts w:ascii="Arial" w:hAnsi="Arial" w:cs="Arial"/>
                <w:b/>
                <w:sz w:val="20"/>
              </w:rPr>
            </w:pPr>
            <w:r w:rsidRPr="00613655">
              <w:rPr>
                <w:rFonts w:ascii="Arial" w:hAnsi="Arial" w:cs="Arial"/>
                <w:b/>
                <w:sz w:val="20"/>
              </w:rPr>
              <w:t>OK</w:t>
            </w:r>
          </w:p>
        </w:tc>
        <w:tc>
          <w:tcPr>
            <w:tcW w:w="12916" w:type="dxa"/>
            <w:tcBorders>
              <w:bottom w:val="single" w:sz="4" w:space="0" w:color="000000"/>
            </w:tcBorders>
          </w:tcPr>
          <w:p w14:paraId="6343A110" w14:textId="77777777" w:rsidR="002B1430" w:rsidRPr="00613655" w:rsidRDefault="002B1430" w:rsidP="00847732">
            <w:pPr>
              <w:pStyle w:val="TableParagraph"/>
              <w:spacing w:line="230" w:lineRule="atLeast"/>
              <w:ind w:left="109" w:right="481"/>
              <w:jc w:val="both"/>
              <w:rPr>
                <w:rFonts w:ascii="Arial" w:hAnsi="Arial" w:cs="Arial"/>
                <w:sz w:val="20"/>
              </w:rPr>
            </w:pPr>
            <w:r w:rsidRPr="00613655">
              <w:rPr>
                <w:rFonts w:ascii="Arial" w:hAnsi="Arial" w:cs="Arial"/>
                <w:sz w:val="20"/>
              </w:rPr>
              <w:t>Process is generally informal, initiated by an email or letter requesting safety valve action.</w:t>
            </w:r>
            <w:r w:rsidRPr="006136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Request must have supporting details as to denial, reason for</w:t>
            </w:r>
            <w:r w:rsidRPr="00613655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additional resources, and anything else that might support request (customer letter, etc.).</w:t>
            </w:r>
            <w:r w:rsidRPr="006136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 xml:space="preserve">Usually processed within 3-5 </w:t>
            </w:r>
            <w:proofErr w:type="gramStart"/>
            <w:r w:rsidRPr="00613655">
              <w:rPr>
                <w:rFonts w:ascii="Arial" w:hAnsi="Arial" w:cs="Arial"/>
                <w:sz w:val="20"/>
              </w:rPr>
              <w:t>days, but</w:t>
            </w:r>
            <w:proofErr w:type="gramEnd"/>
            <w:r w:rsidRPr="00613655">
              <w:rPr>
                <w:rFonts w:ascii="Arial" w:hAnsi="Arial" w:cs="Arial"/>
                <w:sz w:val="20"/>
              </w:rPr>
              <w:t xml:space="preserve"> might be as long as ten</w:t>
            </w:r>
            <w:r w:rsidRPr="00613655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days.</w:t>
            </w:r>
            <w:r w:rsidRPr="00613655">
              <w:rPr>
                <w:rFonts w:ascii="Arial" w:hAnsi="Arial" w:cs="Arial"/>
                <w:spacing w:val="48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If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additional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information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is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needed,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this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request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usually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transmitted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to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the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SP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within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day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or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two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after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receipt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of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request.</w:t>
            </w:r>
          </w:p>
        </w:tc>
      </w:tr>
      <w:tr w:rsidR="002B1430" w14:paraId="7BB63004" w14:textId="77777777" w:rsidTr="00613655">
        <w:trPr>
          <w:trHeight w:val="685"/>
        </w:trPr>
        <w:tc>
          <w:tcPr>
            <w:tcW w:w="990" w:type="dxa"/>
            <w:shd w:val="clear" w:color="auto" w:fill="D9E2F3" w:themeFill="accent1" w:themeFillTint="33"/>
          </w:tcPr>
          <w:p w14:paraId="33C5F8E3" w14:textId="77777777" w:rsidR="002B1430" w:rsidRPr="00613655" w:rsidRDefault="002B1430" w:rsidP="00847732">
            <w:pPr>
              <w:pStyle w:val="TableParagraph"/>
              <w:ind w:left="297"/>
              <w:jc w:val="left"/>
              <w:rPr>
                <w:rFonts w:ascii="Arial" w:hAnsi="Arial" w:cs="Arial"/>
                <w:b/>
                <w:sz w:val="20"/>
              </w:rPr>
            </w:pPr>
            <w:r w:rsidRPr="00613655">
              <w:rPr>
                <w:rFonts w:ascii="Arial" w:hAnsi="Arial" w:cs="Arial"/>
                <w:b/>
                <w:sz w:val="20"/>
              </w:rPr>
              <w:t>NH</w:t>
            </w:r>
          </w:p>
        </w:tc>
        <w:tc>
          <w:tcPr>
            <w:tcW w:w="12916" w:type="dxa"/>
            <w:shd w:val="clear" w:color="auto" w:fill="D9E2F3" w:themeFill="accent1" w:themeFillTint="33"/>
          </w:tcPr>
          <w:p w14:paraId="4CE9F242" w14:textId="77777777" w:rsidR="002B1430" w:rsidRPr="00613655" w:rsidRDefault="002B1430" w:rsidP="00847732">
            <w:pPr>
              <w:pStyle w:val="TableParagraph"/>
              <w:ind w:left="109"/>
              <w:jc w:val="left"/>
              <w:rPr>
                <w:rFonts w:ascii="Arial" w:hAnsi="Arial" w:cs="Arial"/>
                <w:sz w:val="20"/>
              </w:rPr>
            </w:pPr>
            <w:r w:rsidRPr="00613655">
              <w:rPr>
                <w:rFonts w:ascii="Arial" w:hAnsi="Arial" w:cs="Arial"/>
                <w:sz w:val="20"/>
              </w:rPr>
              <w:t>Service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provider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must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submit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petition,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which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becomes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docketed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item.</w:t>
            </w:r>
            <w:r w:rsidRPr="00613655">
              <w:rPr>
                <w:rFonts w:ascii="Arial" w:hAnsi="Arial" w:cs="Arial"/>
                <w:spacing w:val="48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Typical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number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of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days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does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not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include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date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telephone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call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was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made or</w:t>
            </w:r>
          </w:p>
          <w:p w14:paraId="45FFA6FE" w14:textId="77777777" w:rsidR="002B1430" w:rsidRPr="00613655" w:rsidRDefault="002B1430" w:rsidP="00847732">
            <w:pPr>
              <w:pStyle w:val="TableParagraph"/>
              <w:spacing w:line="226" w:lineRule="exact"/>
              <w:ind w:left="109"/>
              <w:jc w:val="left"/>
              <w:rPr>
                <w:rFonts w:ascii="Arial" w:hAnsi="Arial" w:cs="Arial"/>
                <w:sz w:val="20"/>
              </w:rPr>
            </w:pPr>
            <w:r w:rsidRPr="00613655">
              <w:rPr>
                <w:rFonts w:ascii="Arial" w:hAnsi="Arial" w:cs="Arial"/>
                <w:sz w:val="20"/>
              </w:rPr>
              <w:t>additional time required to obtain all necessary information.</w:t>
            </w:r>
            <w:r w:rsidRPr="006136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Staff issues a memo and draft letter (approving or disapproving) to the Commissioners after</w:t>
            </w:r>
            <w:r w:rsidRPr="00613655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Division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Director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approval.</w:t>
            </w:r>
            <w:r w:rsidRPr="00613655">
              <w:rPr>
                <w:rFonts w:ascii="Arial" w:hAnsi="Arial" w:cs="Arial"/>
                <w:spacing w:val="48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Safety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valve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petitions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have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not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to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date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requested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expedited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10-day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treatment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per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FCC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NRO.</w:t>
            </w:r>
          </w:p>
        </w:tc>
      </w:tr>
      <w:tr w:rsidR="002B1430" w14:paraId="544DE602" w14:textId="77777777" w:rsidTr="00613655">
        <w:trPr>
          <w:trHeight w:val="460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175D102D" w14:textId="77777777" w:rsidR="002B1430" w:rsidRPr="00613655" w:rsidRDefault="002B1430" w:rsidP="00847732">
            <w:pPr>
              <w:pStyle w:val="TableParagraph"/>
              <w:ind w:left="288" w:right="282"/>
              <w:rPr>
                <w:rFonts w:ascii="Arial" w:hAnsi="Arial" w:cs="Arial"/>
                <w:b/>
                <w:sz w:val="20"/>
              </w:rPr>
            </w:pPr>
            <w:r w:rsidRPr="00613655">
              <w:rPr>
                <w:rFonts w:ascii="Arial" w:hAnsi="Arial" w:cs="Arial"/>
                <w:b/>
                <w:sz w:val="20"/>
              </w:rPr>
              <w:t>NE</w:t>
            </w:r>
          </w:p>
        </w:tc>
        <w:tc>
          <w:tcPr>
            <w:tcW w:w="12916" w:type="dxa"/>
            <w:tcBorders>
              <w:bottom w:val="single" w:sz="4" w:space="0" w:color="000000"/>
            </w:tcBorders>
          </w:tcPr>
          <w:p w14:paraId="68425899" w14:textId="77777777" w:rsidR="002B1430" w:rsidRPr="00613655" w:rsidRDefault="002B1430" w:rsidP="00847732">
            <w:pPr>
              <w:pStyle w:val="TableParagraph"/>
              <w:spacing w:line="230" w:lineRule="atLeast"/>
              <w:ind w:left="109" w:right="685"/>
              <w:jc w:val="left"/>
              <w:rPr>
                <w:rFonts w:ascii="Arial" w:hAnsi="Arial" w:cs="Arial"/>
                <w:sz w:val="20"/>
              </w:rPr>
            </w:pPr>
            <w:r w:rsidRPr="00613655">
              <w:rPr>
                <w:rFonts w:ascii="Arial" w:hAnsi="Arial" w:cs="Arial"/>
                <w:sz w:val="20"/>
              </w:rPr>
              <w:t>Nebraska processes Safety Valve requests administratively but does obtain Commission approval at regularly scheduled meetings (usually weekly on</w:t>
            </w:r>
            <w:r w:rsidRPr="00613655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Tuesday).</w:t>
            </w:r>
            <w:r w:rsidRPr="00613655">
              <w:rPr>
                <w:rFonts w:ascii="Arial" w:hAnsi="Arial" w:cs="Arial"/>
                <w:spacing w:val="48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Agenda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set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three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days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before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meeting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date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gramStart"/>
            <w:r w:rsidRPr="00613655">
              <w:rPr>
                <w:rFonts w:ascii="Arial" w:hAnsi="Arial" w:cs="Arial"/>
                <w:sz w:val="20"/>
              </w:rPr>
              <w:t>therefore,</w:t>
            </w:r>
            <w:proofErr w:type="gramEnd"/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approval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time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normally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would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range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from</w:t>
            </w:r>
            <w:r w:rsidRPr="006136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3-8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business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days.</w:t>
            </w:r>
          </w:p>
        </w:tc>
      </w:tr>
      <w:tr w:rsidR="002B1430" w14:paraId="2F0A14CF" w14:textId="77777777" w:rsidTr="00613655">
        <w:trPr>
          <w:trHeight w:val="1381"/>
        </w:trPr>
        <w:tc>
          <w:tcPr>
            <w:tcW w:w="990" w:type="dxa"/>
            <w:shd w:val="clear" w:color="auto" w:fill="D9E2F3" w:themeFill="accent1" w:themeFillTint="33"/>
          </w:tcPr>
          <w:p w14:paraId="4B7DC14E" w14:textId="77777777" w:rsidR="002B1430" w:rsidRPr="00613655" w:rsidRDefault="002B1430" w:rsidP="00847732">
            <w:pPr>
              <w:pStyle w:val="TableParagraph"/>
              <w:ind w:left="297"/>
              <w:jc w:val="left"/>
              <w:rPr>
                <w:rFonts w:ascii="Arial" w:hAnsi="Arial" w:cs="Arial"/>
                <w:b/>
                <w:sz w:val="20"/>
              </w:rPr>
            </w:pPr>
            <w:r w:rsidRPr="00613655">
              <w:rPr>
                <w:rFonts w:ascii="Arial" w:hAnsi="Arial" w:cs="Arial"/>
                <w:b/>
                <w:sz w:val="20"/>
              </w:rPr>
              <w:t>GA</w:t>
            </w:r>
          </w:p>
        </w:tc>
        <w:tc>
          <w:tcPr>
            <w:tcW w:w="12916" w:type="dxa"/>
            <w:shd w:val="clear" w:color="auto" w:fill="D9E2F3" w:themeFill="accent1" w:themeFillTint="33"/>
          </w:tcPr>
          <w:p w14:paraId="326D9A5D" w14:textId="77777777" w:rsidR="002B1430" w:rsidRPr="00613655" w:rsidRDefault="002B1430" w:rsidP="00847732">
            <w:pPr>
              <w:pStyle w:val="TableParagraph"/>
              <w:ind w:left="109"/>
              <w:jc w:val="left"/>
              <w:rPr>
                <w:rFonts w:ascii="Arial" w:hAnsi="Arial" w:cs="Arial"/>
                <w:sz w:val="20"/>
              </w:rPr>
            </w:pPr>
            <w:r w:rsidRPr="00613655">
              <w:rPr>
                <w:rFonts w:ascii="Arial" w:hAnsi="Arial" w:cs="Arial"/>
                <w:sz w:val="20"/>
              </w:rPr>
              <w:t>The Georgia Public Service Commission meets to render decisions on cases on the 1</w:t>
            </w:r>
            <w:r w:rsidRPr="00613655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613655">
              <w:rPr>
                <w:rFonts w:ascii="Arial" w:hAnsi="Arial" w:cs="Arial"/>
                <w:sz w:val="20"/>
              </w:rPr>
              <w:t xml:space="preserve"> and 3</w:t>
            </w:r>
            <w:r w:rsidRPr="00613655">
              <w:rPr>
                <w:rFonts w:ascii="Arial" w:hAnsi="Arial" w:cs="Arial"/>
                <w:sz w:val="20"/>
                <w:vertAlign w:val="superscript"/>
              </w:rPr>
              <w:t>rd</w:t>
            </w:r>
            <w:r w:rsidRPr="00613655">
              <w:rPr>
                <w:rFonts w:ascii="Arial" w:hAnsi="Arial" w:cs="Arial"/>
                <w:sz w:val="20"/>
              </w:rPr>
              <w:t xml:space="preserve"> Tuesday of each month.</w:t>
            </w:r>
            <w:r w:rsidRPr="006136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Therefore, the filing date and</w:t>
            </w:r>
            <w:r w:rsidRPr="00613655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completeness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of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each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filing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is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critical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in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determining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how</w:t>
            </w:r>
            <w:r w:rsidRPr="006136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soon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the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petition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is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acted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upon.</w:t>
            </w:r>
          </w:p>
          <w:p w14:paraId="31C7B123" w14:textId="77777777" w:rsidR="002B1430" w:rsidRPr="00613655" w:rsidRDefault="002B1430" w:rsidP="00847732">
            <w:pPr>
              <w:pStyle w:val="TableParagraph"/>
              <w:spacing w:before="5"/>
              <w:jc w:val="left"/>
              <w:rPr>
                <w:rFonts w:ascii="Arial" w:hAnsi="Arial" w:cs="Arial"/>
                <w:sz w:val="18"/>
              </w:rPr>
            </w:pPr>
          </w:p>
          <w:p w14:paraId="54E34CE7" w14:textId="77777777" w:rsidR="002B1430" w:rsidRPr="00613655" w:rsidRDefault="002B1430" w:rsidP="00847732">
            <w:pPr>
              <w:pStyle w:val="TableParagraph"/>
              <w:spacing w:line="230" w:lineRule="atLeast"/>
              <w:ind w:left="109" w:right="969"/>
              <w:jc w:val="both"/>
              <w:rPr>
                <w:rFonts w:ascii="Arial" w:hAnsi="Arial" w:cs="Arial"/>
                <w:sz w:val="20"/>
              </w:rPr>
            </w:pPr>
            <w:r w:rsidRPr="00613655">
              <w:rPr>
                <w:rFonts w:ascii="Arial" w:hAnsi="Arial" w:cs="Arial"/>
                <w:sz w:val="20"/>
              </w:rPr>
              <w:t>The service provider can notify the contact person(s) that a request is forthcoming via telephone or email.</w:t>
            </w:r>
            <w:r w:rsidRPr="006136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 xml:space="preserve">However, </w:t>
            </w:r>
            <w:proofErr w:type="gramStart"/>
            <w:r w:rsidRPr="00613655">
              <w:rPr>
                <w:rFonts w:ascii="Arial" w:hAnsi="Arial" w:cs="Arial"/>
                <w:sz w:val="20"/>
              </w:rPr>
              <w:t>according</w:t>
            </w:r>
            <w:proofErr w:type="gramEnd"/>
            <w:r w:rsidRPr="00613655">
              <w:rPr>
                <w:rFonts w:ascii="Arial" w:hAnsi="Arial" w:cs="Arial"/>
                <w:sz w:val="20"/>
              </w:rPr>
              <w:t xml:space="preserve"> the GA PSC filing</w:t>
            </w:r>
            <w:r w:rsidRPr="00613655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requirements, the service provider must also file with the Executive Secretary and the Consumer’s Utility Counsel Division. (To review the filing</w:t>
            </w:r>
            <w:r w:rsidRPr="006136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requirements,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go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to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the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GA</w:t>
            </w:r>
            <w:r w:rsidRPr="006136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PSC’s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web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site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hyperlink r:id="rId59">
              <w:r w:rsidRPr="00613655">
                <w:rPr>
                  <w:rFonts w:ascii="Arial" w:hAnsi="Arial" w:cs="Arial"/>
                  <w:color w:val="0000FF"/>
                  <w:sz w:val="20"/>
                  <w:u w:val="single" w:color="0000FF"/>
                </w:rPr>
                <w:t>www.psc.state.ga.us</w:t>
              </w:r>
              <w:r w:rsidRPr="00613655">
                <w:rPr>
                  <w:rFonts w:ascii="Arial" w:hAnsi="Arial" w:cs="Arial"/>
                  <w:sz w:val="20"/>
                </w:rPr>
                <w:t>,</w:t>
              </w:r>
              <w:r w:rsidRPr="00613655">
                <w:rPr>
                  <w:rFonts w:ascii="Arial" w:hAnsi="Arial" w:cs="Arial"/>
                  <w:spacing w:val="-2"/>
                  <w:sz w:val="20"/>
                </w:rPr>
                <w:t xml:space="preserve"> </w:t>
              </w:r>
            </w:hyperlink>
            <w:r w:rsidRPr="00613655">
              <w:rPr>
                <w:rFonts w:ascii="Arial" w:hAnsi="Arial" w:cs="Arial"/>
                <w:sz w:val="20"/>
              </w:rPr>
              <w:t>click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on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“PSC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Calendar,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Agendas,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and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Filing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Procedures”.)</w:t>
            </w:r>
          </w:p>
        </w:tc>
      </w:tr>
      <w:tr w:rsidR="002B1430" w14:paraId="75A6604B" w14:textId="77777777" w:rsidTr="00613655">
        <w:trPr>
          <w:trHeight w:val="1151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30CD0957" w14:textId="77777777" w:rsidR="002B1430" w:rsidRPr="00613655" w:rsidRDefault="002B1430" w:rsidP="00847732">
            <w:pPr>
              <w:pStyle w:val="TableParagraph"/>
              <w:ind w:left="297"/>
              <w:jc w:val="left"/>
              <w:rPr>
                <w:rFonts w:ascii="Arial" w:hAnsi="Arial" w:cs="Arial"/>
                <w:b/>
                <w:sz w:val="20"/>
              </w:rPr>
            </w:pPr>
            <w:r w:rsidRPr="00613655">
              <w:rPr>
                <w:rFonts w:ascii="Arial" w:hAnsi="Arial" w:cs="Arial"/>
                <w:b/>
                <w:sz w:val="20"/>
              </w:rPr>
              <w:t>KY</w:t>
            </w:r>
          </w:p>
        </w:tc>
        <w:tc>
          <w:tcPr>
            <w:tcW w:w="12916" w:type="dxa"/>
            <w:tcBorders>
              <w:bottom w:val="single" w:sz="4" w:space="0" w:color="000000"/>
            </w:tcBorders>
          </w:tcPr>
          <w:p w14:paraId="44EC14AA" w14:textId="77777777" w:rsidR="002B1430" w:rsidRPr="00613655" w:rsidRDefault="002B1430" w:rsidP="00847732">
            <w:pPr>
              <w:pStyle w:val="TableParagraph"/>
              <w:ind w:left="109" w:right="229"/>
              <w:jc w:val="left"/>
              <w:rPr>
                <w:rFonts w:ascii="Arial" w:hAnsi="Arial" w:cs="Arial"/>
                <w:sz w:val="20"/>
              </w:rPr>
            </w:pPr>
            <w:r w:rsidRPr="00613655">
              <w:rPr>
                <w:rFonts w:ascii="Arial" w:hAnsi="Arial" w:cs="Arial"/>
                <w:sz w:val="20"/>
              </w:rPr>
              <w:t>Upon filing of a petition to override a NANPA/PA decision, the Commission staff will process the request and if sufficient grounds exist for a waiver to be</w:t>
            </w:r>
            <w:r w:rsidRPr="00613655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granted, staff will issue a recommended Order for the Commission’s consideration.</w:t>
            </w:r>
            <w:r w:rsidRPr="006136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The petition is reviewed pursuant to 47 CFR 52.15 and there are no</w:t>
            </w:r>
            <w:r w:rsidRPr="006136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state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rules/regulations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pertaining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specifically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to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such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petitions.</w:t>
            </w:r>
          </w:p>
          <w:p w14:paraId="2FE1913B" w14:textId="77777777" w:rsidR="002B1430" w:rsidRPr="00613655" w:rsidRDefault="002B1430" w:rsidP="00847732">
            <w:pPr>
              <w:pStyle w:val="TableParagraph"/>
              <w:spacing w:before="1"/>
              <w:jc w:val="left"/>
              <w:rPr>
                <w:rFonts w:ascii="Arial" w:hAnsi="Arial" w:cs="Arial"/>
                <w:sz w:val="20"/>
              </w:rPr>
            </w:pPr>
          </w:p>
          <w:p w14:paraId="7B8D453E" w14:textId="4144EE60" w:rsidR="002B1430" w:rsidRPr="00613655" w:rsidRDefault="002B1430" w:rsidP="00847732">
            <w:pPr>
              <w:pStyle w:val="TableParagraph"/>
              <w:spacing w:before="1" w:line="210" w:lineRule="exact"/>
              <w:ind w:left="109"/>
              <w:jc w:val="left"/>
              <w:rPr>
                <w:rFonts w:ascii="Arial" w:hAnsi="Arial" w:cs="Arial"/>
                <w:sz w:val="20"/>
              </w:rPr>
            </w:pPr>
            <w:r w:rsidRPr="00613655">
              <w:rPr>
                <w:rFonts w:ascii="Arial" w:hAnsi="Arial" w:cs="Arial"/>
                <w:sz w:val="20"/>
              </w:rPr>
              <w:t>There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are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no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established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procedural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schedules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for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waiver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E3443" w:rsidRPr="00613655">
              <w:rPr>
                <w:rFonts w:ascii="Arial" w:hAnsi="Arial" w:cs="Arial"/>
                <w:sz w:val="20"/>
              </w:rPr>
              <w:t>requests,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but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Commission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staff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always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attempts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to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process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such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filings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in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an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expedited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manner.</w:t>
            </w:r>
          </w:p>
        </w:tc>
      </w:tr>
      <w:tr w:rsidR="002B1430" w14:paraId="35965279" w14:textId="77777777" w:rsidTr="00613655">
        <w:trPr>
          <w:trHeight w:val="230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0AC9185B" w14:textId="77777777" w:rsidR="002B1430" w:rsidRPr="00613655" w:rsidRDefault="002B1430" w:rsidP="00847732">
            <w:pPr>
              <w:pStyle w:val="TableParagraph"/>
              <w:spacing w:line="210" w:lineRule="exact"/>
              <w:ind w:left="280"/>
              <w:jc w:val="left"/>
              <w:rPr>
                <w:rFonts w:ascii="Arial" w:hAnsi="Arial" w:cs="Arial"/>
                <w:b/>
                <w:sz w:val="20"/>
              </w:rPr>
            </w:pPr>
            <w:r w:rsidRPr="00613655">
              <w:rPr>
                <w:rFonts w:ascii="Arial" w:hAnsi="Arial" w:cs="Arial"/>
                <w:b/>
                <w:sz w:val="20"/>
              </w:rPr>
              <w:lastRenderedPageBreak/>
              <w:t>MN</w:t>
            </w:r>
          </w:p>
        </w:tc>
        <w:tc>
          <w:tcPr>
            <w:tcW w:w="12916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5FB81F51" w14:textId="77777777" w:rsidR="002B1430" w:rsidRPr="00613655" w:rsidRDefault="002B1430" w:rsidP="00847732">
            <w:pPr>
              <w:pStyle w:val="TableParagraph"/>
              <w:spacing w:line="210" w:lineRule="exact"/>
              <w:ind w:left="109"/>
              <w:jc w:val="left"/>
              <w:rPr>
                <w:rFonts w:ascii="Arial" w:hAnsi="Arial" w:cs="Arial"/>
                <w:sz w:val="20"/>
              </w:rPr>
            </w:pPr>
            <w:r w:rsidRPr="00613655">
              <w:rPr>
                <w:rFonts w:ascii="Arial" w:hAnsi="Arial" w:cs="Arial"/>
                <w:sz w:val="20"/>
              </w:rPr>
              <w:t>Although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no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commission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order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required,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each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request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formally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docketed.</w:t>
            </w:r>
          </w:p>
        </w:tc>
      </w:tr>
      <w:tr w:rsidR="002B1430" w14:paraId="0DCDBE34" w14:textId="77777777" w:rsidTr="00613655">
        <w:trPr>
          <w:trHeight w:val="455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62E6C2F2" w14:textId="77777777" w:rsidR="002B1430" w:rsidRPr="00613655" w:rsidRDefault="002B1430" w:rsidP="00847732">
            <w:pPr>
              <w:pStyle w:val="TableParagraph"/>
              <w:ind w:left="288" w:right="282"/>
              <w:rPr>
                <w:rFonts w:ascii="Arial" w:hAnsi="Arial" w:cs="Arial"/>
                <w:b/>
                <w:sz w:val="20"/>
              </w:rPr>
            </w:pPr>
            <w:r w:rsidRPr="00613655">
              <w:rPr>
                <w:rFonts w:ascii="Arial" w:hAnsi="Arial" w:cs="Arial"/>
                <w:b/>
                <w:sz w:val="20"/>
              </w:rPr>
              <w:t>NJ</w:t>
            </w:r>
          </w:p>
        </w:tc>
        <w:tc>
          <w:tcPr>
            <w:tcW w:w="12916" w:type="dxa"/>
            <w:tcBorders>
              <w:bottom w:val="single" w:sz="4" w:space="0" w:color="000000"/>
            </w:tcBorders>
            <w:shd w:val="clear" w:color="auto" w:fill="auto"/>
          </w:tcPr>
          <w:p w14:paraId="49D1B9B2" w14:textId="77777777" w:rsidR="002B1430" w:rsidRPr="00613655" w:rsidRDefault="002B1430" w:rsidP="00847732">
            <w:pPr>
              <w:pStyle w:val="TableParagraph"/>
              <w:spacing w:line="226" w:lineRule="exact"/>
              <w:ind w:left="109" w:right="229"/>
              <w:jc w:val="left"/>
              <w:rPr>
                <w:rFonts w:ascii="Arial" w:hAnsi="Arial" w:cs="Arial"/>
                <w:sz w:val="20"/>
              </w:rPr>
            </w:pPr>
            <w:r w:rsidRPr="00613655">
              <w:rPr>
                <w:rFonts w:ascii="Arial" w:hAnsi="Arial" w:cs="Arial"/>
                <w:sz w:val="20"/>
              </w:rPr>
              <w:t>Safety Valve waiver requests are handled administratively and at the staff level.</w:t>
            </w:r>
            <w:r w:rsidRPr="006136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 service provider may however appeal to the Board any adverse staff</w:t>
            </w:r>
            <w:r w:rsidRPr="00613655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action.</w:t>
            </w:r>
          </w:p>
        </w:tc>
      </w:tr>
      <w:tr w:rsidR="002B1430" w14:paraId="63BCF46B" w14:textId="77777777" w:rsidTr="00613655">
        <w:trPr>
          <w:trHeight w:val="234"/>
        </w:trPr>
        <w:tc>
          <w:tcPr>
            <w:tcW w:w="990" w:type="dxa"/>
            <w:shd w:val="clear" w:color="auto" w:fill="D9E2F3" w:themeFill="accent1" w:themeFillTint="33"/>
          </w:tcPr>
          <w:p w14:paraId="290690E2" w14:textId="77777777" w:rsidR="002B1430" w:rsidRPr="00613655" w:rsidRDefault="002B1430" w:rsidP="00847732">
            <w:pPr>
              <w:pStyle w:val="TableParagraph"/>
              <w:spacing w:line="215" w:lineRule="exact"/>
              <w:ind w:left="288" w:right="281"/>
              <w:rPr>
                <w:rFonts w:ascii="Arial" w:hAnsi="Arial" w:cs="Arial"/>
                <w:b/>
                <w:sz w:val="20"/>
              </w:rPr>
            </w:pPr>
            <w:r w:rsidRPr="00613655">
              <w:rPr>
                <w:rFonts w:ascii="Arial" w:hAnsi="Arial" w:cs="Arial"/>
                <w:b/>
                <w:sz w:val="20"/>
              </w:rPr>
              <w:t>SC</w:t>
            </w:r>
          </w:p>
        </w:tc>
        <w:tc>
          <w:tcPr>
            <w:tcW w:w="12916" w:type="dxa"/>
            <w:shd w:val="clear" w:color="auto" w:fill="D9E2F3" w:themeFill="accent1" w:themeFillTint="33"/>
          </w:tcPr>
          <w:p w14:paraId="7BF0E638" w14:textId="77777777" w:rsidR="002B1430" w:rsidRPr="00613655" w:rsidRDefault="002B1430" w:rsidP="00847732">
            <w:pPr>
              <w:pStyle w:val="TableParagraph"/>
              <w:spacing w:line="215" w:lineRule="exact"/>
              <w:ind w:left="109"/>
              <w:jc w:val="left"/>
              <w:rPr>
                <w:rFonts w:ascii="Arial" w:hAnsi="Arial" w:cs="Arial"/>
                <w:sz w:val="20"/>
              </w:rPr>
            </w:pPr>
            <w:r w:rsidRPr="00613655">
              <w:rPr>
                <w:rFonts w:ascii="Arial" w:hAnsi="Arial" w:cs="Arial"/>
                <w:sz w:val="20"/>
              </w:rPr>
              <w:t>A</w:t>
            </w:r>
            <w:r w:rsidRPr="006136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directive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may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serve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as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an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order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if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it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contains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an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order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number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and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note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that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it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serves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as</w:t>
            </w:r>
            <w:r w:rsidRPr="006136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an</w:t>
            </w:r>
            <w:r w:rsidRPr="006136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3655">
              <w:rPr>
                <w:rFonts w:ascii="Arial" w:hAnsi="Arial" w:cs="Arial"/>
                <w:sz w:val="20"/>
              </w:rPr>
              <w:t>order.</w:t>
            </w:r>
          </w:p>
        </w:tc>
      </w:tr>
    </w:tbl>
    <w:p w14:paraId="49E5F5F5" w14:textId="2224CE80" w:rsidR="002B1430" w:rsidRDefault="002B1430"/>
    <w:p w14:paraId="7912C2B0" w14:textId="5D93AAD5" w:rsidR="002B1430" w:rsidRPr="00C91929" w:rsidRDefault="001F1CED" w:rsidP="00C91929">
      <w:pPr>
        <w:pStyle w:val="BodyText"/>
        <w:spacing w:before="93"/>
        <w:ind w:left="100" w:right="700"/>
        <w:rPr>
          <w:rFonts w:ascii="Arial" w:hAnsi="Arial" w:cs="Arial"/>
        </w:rPr>
      </w:pPr>
      <w:r w:rsidRPr="001F1CED">
        <w:rPr>
          <w:rFonts w:ascii="Arial" w:hAnsi="Arial" w:cs="Arial"/>
        </w:rPr>
        <w:t xml:space="preserve"> </w:t>
      </w:r>
    </w:p>
    <w:sectPr w:rsidR="002B1430" w:rsidRPr="00C91929" w:rsidSect="00115B57">
      <w:headerReference w:type="even" r:id="rId60"/>
      <w:headerReference w:type="default" r:id="rId61"/>
      <w:footerReference w:type="even" r:id="rId62"/>
      <w:footerReference w:type="default" r:id="rId6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D86FA" w14:textId="77777777" w:rsidR="0090720B" w:rsidRDefault="0090720B" w:rsidP="00C243C6">
      <w:r>
        <w:separator/>
      </w:r>
    </w:p>
  </w:endnote>
  <w:endnote w:type="continuationSeparator" w:id="0">
    <w:p w14:paraId="0D241727" w14:textId="77777777" w:rsidR="0090720B" w:rsidRDefault="0090720B" w:rsidP="00C2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6618218"/>
      <w:docPartObj>
        <w:docPartGallery w:val="Page Numbers (Bottom of Page)"/>
        <w:docPartUnique/>
      </w:docPartObj>
    </w:sdtPr>
    <w:sdtContent>
      <w:p w14:paraId="30077094" w14:textId="6AF6236E" w:rsidR="006F3566" w:rsidRDefault="006F3566" w:rsidP="006F3566">
        <w:pPr>
          <w:pStyle w:val="Footer"/>
          <w:framePr w:wrap="none" w:vAnchor="text" w:hAnchor="margin" w:xAlign="in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E0F442" w14:textId="77777777" w:rsidR="006F3566" w:rsidRDefault="006F3566" w:rsidP="006F356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88FB" w14:textId="11F87104" w:rsidR="002B1430" w:rsidRDefault="00EE3443" w:rsidP="006F3566">
    <w:pPr>
      <w:pStyle w:val="Footer"/>
      <w:ind w:right="360" w:firstLine="360"/>
    </w:pPr>
    <w:r w:rsidRPr="00EE3443">
      <w:rPr>
        <w:rFonts w:ascii="Arial" w:hAnsi="Arial" w:cs="Arial"/>
        <w:b/>
        <w:sz w:val="20"/>
      </w:rPr>
      <w:t>NOTE:</w:t>
    </w:r>
    <w:r>
      <w:rPr>
        <w:rFonts w:ascii="Arial" w:hAnsi="Arial" w:cs="Arial"/>
        <w:bCs/>
        <w:sz w:val="20"/>
      </w:rPr>
      <w:t xml:space="preserve"> </w:t>
    </w:r>
    <w:r w:rsidRPr="00EE3443">
      <w:rPr>
        <w:rFonts w:ascii="Arial" w:hAnsi="Arial" w:cs="Arial"/>
        <w:bCs/>
        <w:sz w:val="20"/>
      </w:rPr>
      <w:t xml:space="preserve">These </w:t>
    </w:r>
    <w:r w:rsidR="002B1430" w:rsidRPr="00EE3443">
      <w:rPr>
        <w:rFonts w:ascii="Arial" w:hAnsi="Arial" w:cs="Arial"/>
        <w:bCs/>
        <w:sz w:val="20"/>
      </w:rPr>
      <w:t>are informal comments only and should not be considered to be legal requirements or guidelines.</w:t>
    </w:r>
    <w:r w:rsidR="002B1430" w:rsidRPr="00EE3443">
      <w:rPr>
        <w:rFonts w:ascii="Arial" w:hAnsi="Arial" w:cs="Arial"/>
        <w:bCs/>
        <w:spacing w:val="1"/>
        <w:sz w:val="20"/>
      </w:rPr>
      <w:t xml:space="preserve"> </w:t>
    </w:r>
    <w:r w:rsidR="002B1430" w:rsidRPr="00EE3443">
      <w:rPr>
        <w:rFonts w:ascii="Arial" w:hAnsi="Arial" w:cs="Arial"/>
        <w:bCs/>
        <w:sz w:val="20"/>
      </w:rPr>
      <w:t xml:space="preserve">Please contact each state </w:t>
    </w:r>
    <w:r w:rsidR="00503B1E">
      <w:rPr>
        <w:rFonts w:ascii="Arial" w:hAnsi="Arial" w:cs="Arial"/>
        <w:bCs/>
        <w:sz w:val="20"/>
      </w:rPr>
      <w:t>regulatory agency</w:t>
    </w:r>
    <w:r w:rsidR="002B1430" w:rsidRPr="00EE3443">
      <w:rPr>
        <w:rFonts w:ascii="Arial" w:hAnsi="Arial" w:cs="Arial"/>
        <w:bCs/>
        <w:sz w:val="20"/>
      </w:rPr>
      <w:t xml:space="preserve"> to</w:t>
    </w:r>
    <w:r w:rsidR="002B1430" w:rsidRPr="00EE3443">
      <w:rPr>
        <w:rFonts w:ascii="Arial" w:hAnsi="Arial" w:cs="Arial"/>
        <w:bCs/>
        <w:spacing w:val="-47"/>
        <w:sz w:val="20"/>
      </w:rPr>
      <w:t xml:space="preserve"> </w:t>
    </w:r>
    <w:r w:rsidRPr="00EE3443">
      <w:rPr>
        <w:rFonts w:ascii="Arial" w:hAnsi="Arial" w:cs="Arial"/>
        <w:bCs/>
        <w:spacing w:val="-47"/>
        <w:sz w:val="20"/>
      </w:rPr>
      <w:t xml:space="preserve"> </w:t>
    </w:r>
    <w:r w:rsidRPr="00EE3443">
      <w:rPr>
        <w:rFonts w:ascii="Arial" w:hAnsi="Arial" w:cs="Arial"/>
        <w:bCs/>
        <w:sz w:val="20"/>
      </w:rPr>
      <w:t xml:space="preserve"> c</w:t>
    </w:r>
    <w:r w:rsidR="002B1430" w:rsidRPr="00EE3443">
      <w:rPr>
        <w:rFonts w:ascii="Arial" w:hAnsi="Arial" w:cs="Arial"/>
        <w:bCs/>
        <w:sz w:val="20"/>
      </w:rPr>
      <w:t>larify</w:t>
    </w:r>
    <w:r w:rsidR="002B1430" w:rsidRPr="00EE3443">
      <w:rPr>
        <w:rFonts w:ascii="Arial" w:hAnsi="Arial" w:cs="Arial"/>
        <w:bCs/>
        <w:spacing w:val="-2"/>
        <w:sz w:val="20"/>
      </w:rPr>
      <w:t xml:space="preserve"> </w:t>
    </w:r>
    <w:r w:rsidR="002B1430" w:rsidRPr="00EE3443">
      <w:rPr>
        <w:rFonts w:ascii="Arial" w:hAnsi="Arial" w:cs="Arial"/>
        <w:bCs/>
        <w:sz w:val="20"/>
      </w:rPr>
      <w:t>actual</w:t>
    </w:r>
    <w:r w:rsidR="002B1430" w:rsidRPr="00EE3443">
      <w:rPr>
        <w:rFonts w:ascii="Arial" w:hAnsi="Arial" w:cs="Arial"/>
        <w:bCs/>
        <w:spacing w:val="-1"/>
        <w:sz w:val="20"/>
      </w:rPr>
      <w:t xml:space="preserve"> </w:t>
    </w:r>
    <w:r w:rsidR="002B1430" w:rsidRPr="00EE3443">
      <w:rPr>
        <w:rFonts w:ascii="Arial" w:hAnsi="Arial" w:cs="Arial"/>
        <w:bCs/>
        <w:sz w:val="20"/>
      </w:rPr>
      <w:t>proces</w:t>
    </w:r>
    <w:r w:rsidRPr="00EE3443">
      <w:rPr>
        <w:rFonts w:ascii="Arial" w:hAnsi="Arial" w:cs="Arial"/>
        <w:bCs/>
        <w:sz w:val="20"/>
      </w:rPr>
      <w:t>s.</w:t>
    </w:r>
    <w:r>
      <w:rPr>
        <w:b/>
        <w:sz w:val="20"/>
      </w:rPr>
      <w:t xml:space="preserve"> </w:t>
    </w:r>
    <w:r w:rsidR="002B1430">
      <w:rPr>
        <w:color w:val="4472C4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2EED8" w14:textId="77777777" w:rsidR="0090720B" w:rsidRDefault="0090720B" w:rsidP="00C243C6">
      <w:r>
        <w:separator/>
      </w:r>
    </w:p>
  </w:footnote>
  <w:footnote w:type="continuationSeparator" w:id="0">
    <w:p w14:paraId="69DBEE00" w14:textId="77777777" w:rsidR="0090720B" w:rsidRDefault="0090720B" w:rsidP="00C2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17301490"/>
      <w:docPartObj>
        <w:docPartGallery w:val="Page Numbers (Top of Page)"/>
        <w:docPartUnique/>
      </w:docPartObj>
    </w:sdtPr>
    <w:sdtContent>
      <w:p w14:paraId="66B1CE06" w14:textId="130C1D2F" w:rsidR="006F3566" w:rsidRDefault="006F3566" w:rsidP="00EF7F4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A09CF3" w14:textId="77777777" w:rsidR="006F3566" w:rsidRDefault="006F3566" w:rsidP="006F356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28527103"/>
      <w:docPartObj>
        <w:docPartGallery w:val="Page Numbers (Top of Page)"/>
        <w:docPartUnique/>
      </w:docPartObj>
    </w:sdtPr>
    <w:sdtContent>
      <w:p w14:paraId="35948C99" w14:textId="1ADD52F7" w:rsidR="006F3566" w:rsidRDefault="006F3566" w:rsidP="00EF7F4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F53608" w14:textId="5F707825" w:rsidR="00C243C6" w:rsidRPr="00C243C6" w:rsidRDefault="00000000" w:rsidP="006F3566">
    <w:pPr>
      <w:spacing w:line="264" w:lineRule="auto"/>
      <w:ind w:right="360"/>
      <w:jc w:val="center"/>
      <w:rPr>
        <w:b/>
        <w:bCs/>
        <w:color w:val="2F5496" w:themeColor="accent1" w:themeShade="BF"/>
      </w:rPr>
    </w:pPr>
    <w:sdt>
      <w:sdtPr>
        <w:rPr>
          <w:b/>
          <w:bCs/>
          <w:color w:val="2F5496" w:themeColor="accent1" w:themeShade="BF"/>
        </w:rPr>
        <w:alias w:val="Title"/>
        <w:id w:val="15524250"/>
        <w:placeholder>
          <w:docPart w:val="9622ACBE33194444A09CD9612C1126C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C243C6" w:rsidRPr="00C243C6">
          <w:rPr>
            <w:b/>
            <w:bCs/>
            <w:color w:val="2F5496" w:themeColor="accent1" w:themeShade="BF"/>
          </w:rPr>
          <w:t>Safety Valve (State Waiver) Process – Quick Sheet</w:t>
        </w:r>
      </w:sdtContent>
    </w:sdt>
  </w:p>
  <w:p w14:paraId="0DFB8458" w14:textId="0ADB0497" w:rsidR="00C243C6" w:rsidRPr="00C243C6" w:rsidRDefault="00C243C6" w:rsidP="00C243C6">
    <w:pPr>
      <w:spacing w:line="264" w:lineRule="auto"/>
      <w:jc w:val="center"/>
      <w:rPr>
        <w:b/>
        <w:bCs/>
        <w:color w:val="2F5496" w:themeColor="accent1" w:themeShade="BF"/>
      </w:rPr>
    </w:pPr>
    <w:r w:rsidRPr="00C243C6">
      <w:rPr>
        <w:b/>
        <w:bCs/>
        <w:color w:val="2F5496" w:themeColor="accent1" w:themeShade="BF"/>
      </w:rPr>
      <w:t>Updated</w:t>
    </w:r>
    <w:r w:rsidR="002145AA">
      <w:rPr>
        <w:b/>
        <w:bCs/>
        <w:color w:val="2F5496" w:themeColor="accent1" w:themeShade="BF"/>
      </w:rPr>
      <w:t xml:space="preserve"> </w:t>
    </w:r>
    <w:r w:rsidR="005A4D78">
      <w:rPr>
        <w:b/>
        <w:bCs/>
        <w:color w:val="2F5496" w:themeColor="accent1" w:themeShade="BF"/>
      </w:rPr>
      <w:t>September 30</w:t>
    </w:r>
    <w:r w:rsidR="006A0C73">
      <w:rPr>
        <w:b/>
        <w:bCs/>
        <w:color w:val="2F5496" w:themeColor="accent1" w:themeShade="BF"/>
      </w:rPr>
      <w:t>, 202</w:t>
    </w:r>
    <w:r w:rsidR="00103168">
      <w:rPr>
        <w:b/>
        <w:bCs/>
        <w:color w:val="2F5496" w:themeColor="accent1" w:themeShade="BF"/>
      </w:rPr>
      <w:t>4</w:t>
    </w:r>
  </w:p>
  <w:p w14:paraId="2A5454FA" w14:textId="672E74EA" w:rsidR="00C243C6" w:rsidRDefault="008D0D81" w:rsidP="008D0D81">
    <w:pPr>
      <w:pStyle w:val="Header"/>
      <w:tabs>
        <w:tab w:val="clear" w:pos="4680"/>
        <w:tab w:val="clear" w:pos="9360"/>
        <w:tab w:val="left" w:pos="90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B7928"/>
    <w:multiLevelType w:val="hybridMultilevel"/>
    <w:tmpl w:val="82A09FFA"/>
    <w:lvl w:ilvl="0" w:tplc="DB888DA2">
      <w:start w:val="1"/>
      <w:numFmt w:val="decimal"/>
      <w:lvlText w:val="%1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728DE2E"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1B5C0C9A">
      <w:numFmt w:val="bullet"/>
      <w:lvlText w:val="•"/>
      <w:lvlJc w:val="left"/>
      <w:pPr>
        <w:ind w:left="3172" w:hanging="360"/>
      </w:pPr>
      <w:rPr>
        <w:rFonts w:hint="default"/>
      </w:rPr>
    </w:lvl>
    <w:lvl w:ilvl="3" w:tplc="ED743750">
      <w:numFmt w:val="bullet"/>
      <w:lvlText w:val="•"/>
      <w:lvlJc w:val="left"/>
      <w:pPr>
        <w:ind w:left="4528" w:hanging="360"/>
      </w:pPr>
      <w:rPr>
        <w:rFonts w:hint="default"/>
      </w:rPr>
    </w:lvl>
    <w:lvl w:ilvl="4" w:tplc="84704874">
      <w:numFmt w:val="bullet"/>
      <w:lvlText w:val="•"/>
      <w:lvlJc w:val="left"/>
      <w:pPr>
        <w:ind w:left="5884" w:hanging="360"/>
      </w:pPr>
      <w:rPr>
        <w:rFonts w:hint="default"/>
      </w:rPr>
    </w:lvl>
    <w:lvl w:ilvl="5" w:tplc="21A28DC4">
      <w:numFmt w:val="bullet"/>
      <w:lvlText w:val="•"/>
      <w:lvlJc w:val="left"/>
      <w:pPr>
        <w:ind w:left="7240" w:hanging="360"/>
      </w:pPr>
      <w:rPr>
        <w:rFonts w:hint="default"/>
      </w:rPr>
    </w:lvl>
    <w:lvl w:ilvl="6" w:tplc="3A6E1EB0">
      <w:numFmt w:val="bullet"/>
      <w:lvlText w:val="•"/>
      <w:lvlJc w:val="left"/>
      <w:pPr>
        <w:ind w:left="8596" w:hanging="360"/>
      </w:pPr>
      <w:rPr>
        <w:rFonts w:hint="default"/>
      </w:rPr>
    </w:lvl>
    <w:lvl w:ilvl="7" w:tplc="CC82242A">
      <w:numFmt w:val="bullet"/>
      <w:lvlText w:val="•"/>
      <w:lvlJc w:val="left"/>
      <w:pPr>
        <w:ind w:left="9952" w:hanging="360"/>
      </w:pPr>
      <w:rPr>
        <w:rFonts w:hint="default"/>
      </w:rPr>
    </w:lvl>
    <w:lvl w:ilvl="8" w:tplc="DAFC8A48">
      <w:numFmt w:val="bullet"/>
      <w:lvlText w:val="•"/>
      <w:lvlJc w:val="left"/>
      <w:pPr>
        <w:ind w:left="11308" w:hanging="360"/>
      </w:pPr>
      <w:rPr>
        <w:rFonts w:hint="default"/>
      </w:rPr>
    </w:lvl>
  </w:abstractNum>
  <w:num w:numId="1" w16cid:durableId="21725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C6"/>
    <w:rsid w:val="000056EC"/>
    <w:rsid w:val="00013D7F"/>
    <w:rsid w:val="0005386B"/>
    <w:rsid w:val="00060E09"/>
    <w:rsid w:val="00090712"/>
    <w:rsid w:val="000B4A21"/>
    <w:rsid w:val="000F018E"/>
    <w:rsid w:val="000F63DD"/>
    <w:rsid w:val="00103168"/>
    <w:rsid w:val="0011093E"/>
    <w:rsid w:val="00115B57"/>
    <w:rsid w:val="001420A1"/>
    <w:rsid w:val="0015563C"/>
    <w:rsid w:val="001750CD"/>
    <w:rsid w:val="001E3585"/>
    <w:rsid w:val="001E5291"/>
    <w:rsid w:val="001F1CED"/>
    <w:rsid w:val="002145AA"/>
    <w:rsid w:val="002327F9"/>
    <w:rsid w:val="00254B36"/>
    <w:rsid w:val="002725C0"/>
    <w:rsid w:val="0028644E"/>
    <w:rsid w:val="0028696C"/>
    <w:rsid w:val="002B1430"/>
    <w:rsid w:val="002C18CD"/>
    <w:rsid w:val="002C277F"/>
    <w:rsid w:val="002C5770"/>
    <w:rsid w:val="002E7CDC"/>
    <w:rsid w:val="002F4568"/>
    <w:rsid w:val="003063AB"/>
    <w:rsid w:val="00317F6C"/>
    <w:rsid w:val="00360C03"/>
    <w:rsid w:val="0036375A"/>
    <w:rsid w:val="00364166"/>
    <w:rsid w:val="003A0C98"/>
    <w:rsid w:val="003A7E5B"/>
    <w:rsid w:val="003B185C"/>
    <w:rsid w:val="003C6876"/>
    <w:rsid w:val="003E41E6"/>
    <w:rsid w:val="004317D3"/>
    <w:rsid w:val="00452EAA"/>
    <w:rsid w:val="00465882"/>
    <w:rsid w:val="00474487"/>
    <w:rsid w:val="00480D01"/>
    <w:rsid w:val="00493480"/>
    <w:rsid w:val="00497770"/>
    <w:rsid w:val="004B4906"/>
    <w:rsid w:val="004C3D81"/>
    <w:rsid w:val="004E12EB"/>
    <w:rsid w:val="004F7F2F"/>
    <w:rsid w:val="00503B1E"/>
    <w:rsid w:val="00505D84"/>
    <w:rsid w:val="00517BCA"/>
    <w:rsid w:val="00556B6B"/>
    <w:rsid w:val="00572034"/>
    <w:rsid w:val="00573607"/>
    <w:rsid w:val="005A48D4"/>
    <w:rsid w:val="005A4D78"/>
    <w:rsid w:val="005A75C1"/>
    <w:rsid w:val="005C463B"/>
    <w:rsid w:val="005D31F7"/>
    <w:rsid w:val="005F680E"/>
    <w:rsid w:val="00600BEF"/>
    <w:rsid w:val="00607D1C"/>
    <w:rsid w:val="00613655"/>
    <w:rsid w:val="0062712C"/>
    <w:rsid w:val="00632E10"/>
    <w:rsid w:val="00643987"/>
    <w:rsid w:val="00645F38"/>
    <w:rsid w:val="00653BB0"/>
    <w:rsid w:val="00654E61"/>
    <w:rsid w:val="0067318D"/>
    <w:rsid w:val="0067392C"/>
    <w:rsid w:val="00681E64"/>
    <w:rsid w:val="00686021"/>
    <w:rsid w:val="00690DD9"/>
    <w:rsid w:val="006A0C73"/>
    <w:rsid w:val="006A345B"/>
    <w:rsid w:val="006E1A42"/>
    <w:rsid w:val="006F3566"/>
    <w:rsid w:val="007214CD"/>
    <w:rsid w:val="0074060C"/>
    <w:rsid w:val="007669F3"/>
    <w:rsid w:val="00767E84"/>
    <w:rsid w:val="007930B3"/>
    <w:rsid w:val="007C7287"/>
    <w:rsid w:val="007D0607"/>
    <w:rsid w:val="007E3D64"/>
    <w:rsid w:val="007F06F5"/>
    <w:rsid w:val="007F26D2"/>
    <w:rsid w:val="00811E5A"/>
    <w:rsid w:val="00822AFF"/>
    <w:rsid w:val="00830559"/>
    <w:rsid w:val="008316A5"/>
    <w:rsid w:val="008718DB"/>
    <w:rsid w:val="00872532"/>
    <w:rsid w:val="00874F63"/>
    <w:rsid w:val="008C1F20"/>
    <w:rsid w:val="008D0D81"/>
    <w:rsid w:val="008D2B3F"/>
    <w:rsid w:val="008D3EF6"/>
    <w:rsid w:val="0090720B"/>
    <w:rsid w:val="00921F88"/>
    <w:rsid w:val="00943EF4"/>
    <w:rsid w:val="00945D9C"/>
    <w:rsid w:val="00952FD7"/>
    <w:rsid w:val="00960557"/>
    <w:rsid w:val="0096474C"/>
    <w:rsid w:val="00972E0C"/>
    <w:rsid w:val="00990AE0"/>
    <w:rsid w:val="0099791B"/>
    <w:rsid w:val="009B5187"/>
    <w:rsid w:val="009B5F83"/>
    <w:rsid w:val="009D0252"/>
    <w:rsid w:val="009D7E88"/>
    <w:rsid w:val="00A00704"/>
    <w:rsid w:val="00A03A24"/>
    <w:rsid w:val="00A10729"/>
    <w:rsid w:val="00A15BE0"/>
    <w:rsid w:val="00A160F0"/>
    <w:rsid w:val="00A50822"/>
    <w:rsid w:val="00A67437"/>
    <w:rsid w:val="00A757AE"/>
    <w:rsid w:val="00A7710A"/>
    <w:rsid w:val="00A876C9"/>
    <w:rsid w:val="00A9541D"/>
    <w:rsid w:val="00A9752C"/>
    <w:rsid w:val="00AA0F0C"/>
    <w:rsid w:val="00AB790D"/>
    <w:rsid w:val="00AC2CF6"/>
    <w:rsid w:val="00AE22E7"/>
    <w:rsid w:val="00AE3B07"/>
    <w:rsid w:val="00AE53CC"/>
    <w:rsid w:val="00AE7BBF"/>
    <w:rsid w:val="00B05B5F"/>
    <w:rsid w:val="00B10EA0"/>
    <w:rsid w:val="00B26C74"/>
    <w:rsid w:val="00B326FC"/>
    <w:rsid w:val="00B36CB4"/>
    <w:rsid w:val="00B92966"/>
    <w:rsid w:val="00B955B1"/>
    <w:rsid w:val="00BB1F4D"/>
    <w:rsid w:val="00BE1EF2"/>
    <w:rsid w:val="00C023E0"/>
    <w:rsid w:val="00C243C6"/>
    <w:rsid w:val="00C25194"/>
    <w:rsid w:val="00C30597"/>
    <w:rsid w:val="00C314D3"/>
    <w:rsid w:val="00C463D3"/>
    <w:rsid w:val="00C5040C"/>
    <w:rsid w:val="00C76B83"/>
    <w:rsid w:val="00C91929"/>
    <w:rsid w:val="00CC5D7A"/>
    <w:rsid w:val="00CC631E"/>
    <w:rsid w:val="00CF003B"/>
    <w:rsid w:val="00CF2B4D"/>
    <w:rsid w:val="00D038F7"/>
    <w:rsid w:val="00D11BA3"/>
    <w:rsid w:val="00D229DD"/>
    <w:rsid w:val="00D252E3"/>
    <w:rsid w:val="00D25A47"/>
    <w:rsid w:val="00D51B43"/>
    <w:rsid w:val="00D666C7"/>
    <w:rsid w:val="00D7085B"/>
    <w:rsid w:val="00D939B1"/>
    <w:rsid w:val="00DD5EC6"/>
    <w:rsid w:val="00DE3552"/>
    <w:rsid w:val="00E00B70"/>
    <w:rsid w:val="00E05B51"/>
    <w:rsid w:val="00E06D55"/>
    <w:rsid w:val="00E101CD"/>
    <w:rsid w:val="00E14B9C"/>
    <w:rsid w:val="00E17937"/>
    <w:rsid w:val="00E57C26"/>
    <w:rsid w:val="00ED00B6"/>
    <w:rsid w:val="00EE3443"/>
    <w:rsid w:val="00F0275A"/>
    <w:rsid w:val="00F4054B"/>
    <w:rsid w:val="00F53252"/>
    <w:rsid w:val="00F5552B"/>
    <w:rsid w:val="00F74F7C"/>
    <w:rsid w:val="00F81A68"/>
    <w:rsid w:val="00FD335C"/>
    <w:rsid w:val="00FF0EEC"/>
    <w:rsid w:val="00FF539A"/>
    <w:rsid w:val="00FF5FCB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C0DC"/>
  <w15:chartTrackingRefBased/>
  <w15:docId w15:val="{924BB4F4-EE86-4043-A812-B3483BA7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C243C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C243C6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4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3C6"/>
  </w:style>
  <w:style w:type="paragraph" w:styleId="Footer">
    <w:name w:val="footer"/>
    <w:basedOn w:val="Normal"/>
    <w:link w:val="FooterChar"/>
    <w:uiPriority w:val="99"/>
    <w:unhideWhenUsed/>
    <w:rsid w:val="00C24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3C6"/>
  </w:style>
  <w:style w:type="character" w:styleId="Hyperlink">
    <w:name w:val="Hyperlink"/>
    <w:basedOn w:val="DefaultParagraphFont"/>
    <w:uiPriority w:val="99"/>
    <w:unhideWhenUsed/>
    <w:rsid w:val="00AE22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28696C"/>
    <w:pPr>
      <w:widowControl w:val="0"/>
      <w:autoSpaceDE w:val="0"/>
      <w:autoSpaceDN w:val="0"/>
      <w:ind w:left="460" w:hanging="360"/>
    </w:pPr>
    <w:rPr>
      <w:rFonts w:ascii="Times New Roman" w:eastAsia="Times New Roman" w:hAnsi="Times New Roman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869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1F2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B143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B143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929"/>
  </w:style>
  <w:style w:type="character" w:styleId="PageNumber">
    <w:name w:val="page number"/>
    <w:basedOn w:val="DefaultParagraphFont"/>
    <w:uiPriority w:val="99"/>
    <w:semiHidden/>
    <w:unhideWhenUsed/>
    <w:rsid w:val="006F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ichael.r.johnson@maine.gov" TargetMode="External"/><Relationship Id="rId21" Type="http://schemas.openxmlformats.org/officeDocument/2006/relationships/hyperlink" Target="mailto:d.dolsky@kcc.ks.gov" TargetMode="External"/><Relationship Id="rId34" Type="http://schemas.openxmlformats.org/officeDocument/2006/relationships/hyperlink" Target="mailto:vschock@nd.gov" TargetMode="External"/><Relationship Id="rId42" Type="http://schemas.openxmlformats.org/officeDocument/2006/relationships/hyperlink" Target="mailto:Russell.Beitzel@puc.oregon.gov" TargetMode="External"/><Relationship Id="rId47" Type="http://schemas.openxmlformats.org/officeDocument/2006/relationships/hyperlink" Target="mailto:cvaughn@ors.sc.gov" TargetMode="External"/><Relationship Id="rId50" Type="http://schemas.openxmlformats.org/officeDocument/2006/relationships/hyperlink" Target="mailto:patricia.garcia@puc.texas.gov" TargetMode="External"/><Relationship Id="rId55" Type="http://schemas.openxmlformats.org/officeDocument/2006/relationships/hyperlink" Target="mailto:jonathon.church@utc.wa.gov" TargetMode="External"/><Relationship Id="rId63" Type="http://schemas.openxmlformats.org/officeDocument/2006/relationships/footer" Target="footer2.xml"/><Relationship Id="rId7" Type="http://schemas.openxmlformats.org/officeDocument/2006/relationships/hyperlink" Target="mailto:john.paul.manaois@alask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minic.baldi@iuc.iowa.gov" TargetMode="External"/><Relationship Id="rId29" Type="http://schemas.openxmlformats.org/officeDocument/2006/relationships/hyperlink" Target="mailto:marc.fournier@state.mn.us" TargetMode="External"/><Relationship Id="rId11" Type="http://schemas.openxmlformats.org/officeDocument/2006/relationships/hyperlink" Target="mailto:gladys.rey@state.co.us" TargetMode="External"/><Relationship Id="rId24" Type="http://schemas.openxmlformats.org/officeDocument/2006/relationships/hyperlink" Target="mailto:armine.simonyan@mass.gov" TargetMode="External"/><Relationship Id="rId32" Type="http://schemas.openxmlformats.org/officeDocument/2006/relationships/hyperlink" Target="mailto:katie.sheard@mt.gov" TargetMode="External"/><Relationship Id="rId37" Type="http://schemas.openxmlformats.org/officeDocument/2006/relationships/hyperlink" Target="mailto:jimarli.figueiredo@bpu.nj.gov" TargetMode="External"/><Relationship Id="rId40" Type="http://schemas.openxmlformats.org/officeDocument/2006/relationships/hyperlink" Target="mailto:robbin.russell@puco.ohio.gov" TargetMode="External"/><Relationship Id="rId45" Type="http://schemas.openxmlformats.org/officeDocument/2006/relationships/hyperlink" Target="mailto:Cynthia.WilsonFrias@puc.ri.gov" TargetMode="External"/><Relationship Id="rId53" Type="http://schemas.openxmlformats.org/officeDocument/2006/relationships/hyperlink" Target="mailto:Gregg.Faber@vermont.gov" TargetMode="External"/><Relationship Id="rId58" Type="http://schemas.openxmlformats.org/officeDocument/2006/relationships/hyperlink" Target="mailto:luy.luong@wyo.gov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2.xml"/><Relationship Id="rId19" Type="http://schemas.openxmlformats.org/officeDocument/2006/relationships/hyperlink" Target="mailto:sgetz@urc.in.gov" TargetMode="External"/><Relationship Id="rId14" Type="http://schemas.openxmlformats.org/officeDocument/2006/relationships/hyperlink" Target="mailto:Lisa.Driggins@delaware.gov" TargetMode="External"/><Relationship Id="rId22" Type="http://schemas.openxmlformats.org/officeDocument/2006/relationships/hyperlink" Target="mailto:jeb.pinney@ky.gov" TargetMode="External"/><Relationship Id="rId27" Type="http://schemas.openxmlformats.org/officeDocument/2006/relationships/hyperlink" Target="mailto:McConkieJ@michigan.gov" TargetMode="External"/><Relationship Id="rId30" Type="http://schemas.openxmlformats.org/officeDocument/2006/relationships/hyperlink" Target="mailto:tim.jones@mpus.ms.gov" TargetMode="External"/><Relationship Id="rId35" Type="http://schemas.openxmlformats.org/officeDocument/2006/relationships/hyperlink" Target="mailto:cullen.robbins@nebraska.gov" TargetMode="External"/><Relationship Id="rId43" Type="http://schemas.openxmlformats.org/officeDocument/2006/relationships/hyperlink" Target="mailto:johrodgers@pa.gov" TargetMode="External"/><Relationship Id="rId48" Type="http://schemas.openxmlformats.org/officeDocument/2006/relationships/hyperlink" Target="mailto:Joseph.Rezac@state.sd.us" TargetMode="External"/><Relationship Id="rId56" Type="http://schemas.openxmlformats.org/officeDocument/2006/relationships/hyperlink" Target="mailto:peter.jahn@wisconsin.gov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Dee.Newman@psc.alabama.gov" TargetMode="External"/><Relationship Id="rId51" Type="http://schemas.openxmlformats.org/officeDocument/2006/relationships/hyperlink" Target="mailto:ccoleman@utah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quat.nguyen@ct.gov" TargetMode="External"/><Relationship Id="rId17" Type="http://schemas.openxmlformats.org/officeDocument/2006/relationships/hyperlink" Target="mailto:Johan.Kalala-Kasanda@puc.idaho.gov" TargetMode="External"/><Relationship Id="rId25" Type="http://schemas.openxmlformats.org/officeDocument/2006/relationships/hyperlink" Target="mailto:alden.manka@maryland.gov" TargetMode="External"/><Relationship Id="rId33" Type="http://schemas.openxmlformats.org/officeDocument/2006/relationships/hyperlink" Target="mailto:nbarber@ncuc.net" TargetMode="External"/><Relationship Id="rId38" Type="http://schemas.openxmlformats.org/officeDocument/2006/relationships/hyperlink" Target="mailto:brady.tolleson@prc.nm.gov" TargetMode="External"/><Relationship Id="rId46" Type="http://schemas.openxmlformats.org/officeDocument/2006/relationships/hyperlink" Target="mailto:kmunn@ors.sc.gov" TargetMode="External"/><Relationship Id="rId59" Type="http://schemas.openxmlformats.org/officeDocument/2006/relationships/hyperlink" Target="http://www.psc.state.ga.us/" TargetMode="External"/><Relationship Id="rId20" Type="http://schemas.openxmlformats.org/officeDocument/2006/relationships/hyperlink" Target="mailto:Kquerry1@urc.in.gov" TargetMode="External"/><Relationship Id="rId41" Type="http://schemas.openxmlformats.org/officeDocument/2006/relationships/hyperlink" Target="mailto:jenny.dillon@occ.ok.gov" TargetMode="External"/><Relationship Id="rId54" Type="http://schemas.openxmlformats.org/officeDocument/2006/relationships/hyperlink" Target="mailto:rebecca.beaton@utc.wa.gov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gfoglema@psc.state.fl.us" TargetMode="External"/><Relationship Id="rId23" Type="http://schemas.openxmlformats.org/officeDocument/2006/relationships/hyperlink" Target="mailto:Don.Dewald@la.gov" TargetMode="External"/><Relationship Id="rId28" Type="http://schemas.openxmlformats.org/officeDocument/2006/relationships/hyperlink" Target="mailto:thelenw@michigan.gov" TargetMode="External"/><Relationship Id="rId36" Type="http://schemas.openxmlformats.org/officeDocument/2006/relationships/hyperlink" Target="mailto:amanda.o.noonan@energy.nh.gov" TargetMode="External"/><Relationship Id="rId49" Type="http://schemas.openxmlformats.org/officeDocument/2006/relationships/hyperlink" Target="mailto:John.hutton@tn.gov" TargetMode="External"/><Relationship Id="rId57" Type="http://schemas.openxmlformats.org/officeDocument/2006/relationships/hyperlink" Target="mailto:swilson@psc.state.wv.us" TargetMode="External"/><Relationship Id="rId10" Type="http://schemas.openxmlformats.org/officeDocument/2006/relationships/hyperlink" Target="mailto:Siamack.Donighi@cpuc.ca.gov" TargetMode="External"/><Relationship Id="rId31" Type="http://schemas.openxmlformats.org/officeDocument/2006/relationships/hyperlink" Target="mailto:Kari.Salsman@psc.mo.gov" TargetMode="External"/><Relationship Id="rId44" Type="http://schemas.openxmlformats.org/officeDocument/2006/relationships/hyperlink" Target="mailto:osvaldo.soto@jrsp.pr.gov" TargetMode="External"/><Relationship Id="rId52" Type="http://schemas.openxmlformats.org/officeDocument/2006/relationships/hyperlink" Target="mailto:Pam.Genung@scc.virginia.gov" TargetMode="External"/><Relationship Id="rId60" Type="http://schemas.openxmlformats.org/officeDocument/2006/relationships/header" Target="header1.xml"/><Relationship Id="rId65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elana.foley@arkansas.gov" TargetMode="External"/><Relationship Id="rId13" Type="http://schemas.openxmlformats.org/officeDocument/2006/relationships/hyperlink" Target="mailto:tskrynnikov@psc.dc.gov" TargetMode="External"/><Relationship Id="rId18" Type="http://schemas.openxmlformats.org/officeDocument/2006/relationships/hyperlink" Target="mailto:George.Light@illinois.gov" TargetMode="External"/><Relationship Id="rId39" Type="http://schemas.openxmlformats.org/officeDocument/2006/relationships/hyperlink" Target="mailto:Lauriann.Mullen@dps.ny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22ACBE33194444A09CD9612C112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96ABA-04F6-BD4B-A14B-9E2BF446BC27}"/>
      </w:docPartPr>
      <w:docPartBody>
        <w:p w:rsidR="00665011" w:rsidRDefault="00570EAB" w:rsidP="00570EAB">
          <w:pPr>
            <w:pStyle w:val="9622ACBE33194444A09CD9612C1126CC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AB"/>
    <w:rsid w:val="00037305"/>
    <w:rsid w:val="0005472A"/>
    <w:rsid w:val="00145D3C"/>
    <w:rsid w:val="0017763A"/>
    <w:rsid w:val="001A3866"/>
    <w:rsid w:val="001E1994"/>
    <w:rsid w:val="00217BBD"/>
    <w:rsid w:val="00295A86"/>
    <w:rsid w:val="002D0709"/>
    <w:rsid w:val="00331BAD"/>
    <w:rsid w:val="003B0A71"/>
    <w:rsid w:val="003B57A5"/>
    <w:rsid w:val="00497383"/>
    <w:rsid w:val="005156EF"/>
    <w:rsid w:val="005278FB"/>
    <w:rsid w:val="005540A4"/>
    <w:rsid w:val="00562368"/>
    <w:rsid w:val="00570EAB"/>
    <w:rsid w:val="00595FCD"/>
    <w:rsid w:val="005A48D4"/>
    <w:rsid w:val="005B419B"/>
    <w:rsid w:val="005D1B00"/>
    <w:rsid w:val="005D3E09"/>
    <w:rsid w:val="005F2CC0"/>
    <w:rsid w:val="006350FA"/>
    <w:rsid w:val="0065448E"/>
    <w:rsid w:val="00665011"/>
    <w:rsid w:val="00714BB1"/>
    <w:rsid w:val="0076078B"/>
    <w:rsid w:val="007669F3"/>
    <w:rsid w:val="00783B0E"/>
    <w:rsid w:val="007928AC"/>
    <w:rsid w:val="007E2D56"/>
    <w:rsid w:val="008021B3"/>
    <w:rsid w:val="008C1EE5"/>
    <w:rsid w:val="009148C0"/>
    <w:rsid w:val="0095568E"/>
    <w:rsid w:val="009A4401"/>
    <w:rsid w:val="009D7E88"/>
    <w:rsid w:val="00A12613"/>
    <w:rsid w:val="00AC2CF6"/>
    <w:rsid w:val="00B62C04"/>
    <w:rsid w:val="00B6587E"/>
    <w:rsid w:val="00BE4547"/>
    <w:rsid w:val="00C5534F"/>
    <w:rsid w:val="00C80129"/>
    <w:rsid w:val="00D07E44"/>
    <w:rsid w:val="00D11BA3"/>
    <w:rsid w:val="00D11CFD"/>
    <w:rsid w:val="00D13DE3"/>
    <w:rsid w:val="00D23427"/>
    <w:rsid w:val="00D5133B"/>
    <w:rsid w:val="00D61963"/>
    <w:rsid w:val="00D6283D"/>
    <w:rsid w:val="00D76DAC"/>
    <w:rsid w:val="00DD557A"/>
    <w:rsid w:val="00DE56A0"/>
    <w:rsid w:val="00E30E64"/>
    <w:rsid w:val="00E459D8"/>
    <w:rsid w:val="00E567AA"/>
    <w:rsid w:val="00F91038"/>
    <w:rsid w:val="00FA6F38"/>
    <w:rsid w:val="00FE37A4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22ACBE33194444A09CD9612C1126CC">
    <w:name w:val="9622ACBE33194444A09CD9612C1126CC"/>
    <w:rsid w:val="00570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Valve (State Waiver) Process – Quick Sheet</vt:lpstr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Valve (State Waiver) Process – Quick Sheet</dc:title>
  <dc:subject/>
  <dc:creator>Linda Hymans</dc:creator>
  <cp:keywords/>
  <dc:description/>
  <cp:lastModifiedBy>Linda Hymans</cp:lastModifiedBy>
  <cp:revision>6</cp:revision>
  <cp:lastPrinted>2023-09-20T15:36:00Z</cp:lastPrinted>
  <dcterms:created xsi:type="dcterms:W3CDTF">2024-09-30T19:12:00Z</dcterms:created>
  <dcterms:modified xsi:type="dcterms:W3CDTF">2024-10-24T23:28:00Z</dcterms:modified>
</cp:coreProperties>
</file>